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68735" w14:textId="77777777" w:rsidR="001959F9" w:rsidRDefault="001959F9" w:rsidP="001959F9">
      <w:pPr>
        <w:pStyle w:val="header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Transcriptie</w:t>
      </w:r>
      <w:proofErr w:type="spellEnd"/>
    </w:p>
    <w:p w14:paraId="20FD9A74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 Stress,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werkstress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werkdruk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Jac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Christis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april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2014</w:t>
      </w:r>
    </w:p>
    <w:p w14:paraId="3C1B0F56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Achtergrond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Project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Zorgarbeidsinnovatie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samen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teamleiders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instrumenten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ontwikkeld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gebied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Competentiemanagement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Werkdruk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keuzevak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onderzoek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Wat is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praktisch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bruikbaar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instrument? 2</w:t>
      </w:r>
    </w:p>
    <w:p w14:paraId="75282840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Wetenschappelijke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discussies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Conceptuele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wat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verstaan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onder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werkdruk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? 2.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Theoretische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wat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zijn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oorzaken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gevolgen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werkdruk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? 3.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Empirische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hoe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bewijzen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? 4.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Praktische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hoe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kunnen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we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bewezen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inzichten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gebruiken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toegepast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onderzoek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kader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interventiecyclus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Diagnostisch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onderzoek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werkdruk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instrument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Ontwerpgericht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onderzoek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Implementatie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onderzoek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Evaluatie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onderzoek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</w:t>
      </w:r>
    </w:p>
    <w:p w14:paraId="209D04DB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Definities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stress 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Psychische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stress: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toestand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emotionele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spanning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Theorie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over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emoties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incongruente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emoties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2.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Mentale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stress: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toestand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mentale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inspanning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Theorie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over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mentale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vermoeidheid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Onderlinge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samenhang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Veroorzaken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elkaar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Gemeenschappelijke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bio-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fysiologische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processen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Dezelfde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werkgebonden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oorzaken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</w:t>
      </w:r>
    </w:p>
    <w:p w14:paraId="42D004B9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Emoties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Emoties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hebben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cognitieve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affectieve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conatieve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aspecten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oordeel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oorzaak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maar aspect van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emotie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Oordeel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bedreigend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Emotie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angst Maar: bang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zijn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X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betekent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(of is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hetzelfde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X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bedreigend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vinden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Is dan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oorzaak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?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Wanneer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pitbull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want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gevaarlijke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Wanneer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poedel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nee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irrationele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emotie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Slim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organiseren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organisatie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organisatie</w:t>
      </w:r>
      <w:proofErr w:type="spellEnd"/>
    </w:p>
    <w:p w14:paraId="41520BC4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Werkstress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Werkstress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gerelateerde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stress (en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relatiestress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opvoedingsstress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enzovoort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Heeft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oorzaken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Werkgebonden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oorzaken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Persoonsgebonden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oorzaken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Vergelijk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zadelpijn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100 km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fietsen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Ligt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zadel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met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verkeerd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zadel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fietsen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? 2.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Ligt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mij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ongetraind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100 km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gaan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fietsen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?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beide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gevallen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heb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last van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zadelpijn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maar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alleen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 het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eerste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geval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is het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zadel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oorzaak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Beide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oorzaken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kunnen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tegelijkertijd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aanwezig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zijn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6</w:t>
      </w:r>
    </w:p>
    <w:p w14:paraId="039A40E3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Zijn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stressbanen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?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Dezelfde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stressbaan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andere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uitdagende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van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zelf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onafhankelijk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die hem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uitvoert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kunnen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zeggen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of het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stressbaan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is.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juist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dan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advertentie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met: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vragen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stressbestendig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Wie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heeft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gelijk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of wat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gaat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fout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vervang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door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pianosonate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rekensom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)? 7</w:t>
      </w:r>
    </w:p>
    <w:p w14:paraId="4FB80068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 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vergissing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verschil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tussen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twee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vragen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1. Wat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maakt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pianosonate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rekensom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moeilijk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andere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makkelijk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?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vergelijkt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verschillende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pianosonates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rekensommen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elkaar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2. Wat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maakt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pianosonate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rekensom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moeilijk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makkelijk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ander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?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vergelijkt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verschillende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hun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vaardigheden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elkaar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makkelijke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sonate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wordt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moeilijk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omdat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die door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beginneling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gespeeld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wordt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alhoewel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makkelijke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sonate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beginneling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heel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moeilijk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is (en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omgekeerd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8</w:t>
      </w:r>
    </w:p>
    <w:p w14:paraId="60F47B9B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Contrastruimtes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Waarom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worden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zoveel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mensen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overspannen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hun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?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vervangen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door: 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Waarom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soort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werkgebonden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oorzaken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risico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2.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Waarom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soort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mensen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soort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persoonsgebonden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oorzaken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risico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Twee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soorten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oorzaken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twee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soorten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beleid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samenhang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tussen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causale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vragen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schuldvragen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9</w:t>
      </w:r>
    </w:p>
    <w:p w14:paraId="1E36E3BE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Risicobenadering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causale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criteria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gedrag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Uitkomsten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symptomen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Veiligheidsrisico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Veiligheidsgedrag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Ongevallen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Gezondheidsrisico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Gezondheidsgedrag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Ziekte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Stressrisico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Copinggedrag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Stress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Leermogelijkheden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Leergedrag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</w:t>
      </w:r>
    </w:p>
    <w:p w14:paraId="3ACBC238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Conclusies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Uitkomsten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kunnen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nooit de criteria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zijn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bepalen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risico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aanleiding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2. Criteria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verwijzen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kenmerken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het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Zonder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risicobegrip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preventief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beleid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kerncentrales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4.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beleidsvolgorde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eerst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risico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reduceren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indien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onmogelijk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(om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financiële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technische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andere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redenen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dan op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gericht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beleid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5.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Wanneer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risico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problemen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dan op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gericht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beleid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11</w:t>
      </w:r>
    </w:p>
    <w:p w14:paraId="35E6C226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lastRenderedPageBreak/>
        <w:t>12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Reductie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complexiteit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Stress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Werkstress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Werkgebonden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oorzaken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Persoonsgebonden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oorzaken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12</w:t>
      </w:r>
    </w:p>
    <w:p w14:paraId="70B3038B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Werkgebonden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oorzaken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overspannen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worden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1.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aard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beroep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onderwijskundig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beleid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2.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inhoud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organisatie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arbeidsorganisatorisch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beleid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3. Het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gevoerde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personeelsbeleid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4.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collega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5.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combinatie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privé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Werkdruk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wanneer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overspannen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door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verkeerde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inhoud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organisatie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het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13</w:t>
      </w:r>
    </w:p>
    <w:p w14:paraId="1E9BE03D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Onderwijs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organisatie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personeel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Onderwijsbeleid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profiel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Aard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eindcompetenties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Mate van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integreren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projecten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Mate van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individualiseren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flexibiliseren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curriculum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Arbeidsorganisatie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mobiliseren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menselijke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bronnen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Verdelen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functionele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specialisatie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versus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integratie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Coördineren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hiërarchische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specialisatie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versus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integratie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Personeel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managen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menselijke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bronnen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schoolontwikkelingsmodellen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Marx,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Caluwé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Petri) 14</w:t>
      </w:r>
    </w:p>
    <w:p w14:paraId="5CF637A2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Reductie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complexiteit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Werkstress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Werkgebonden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oorzaken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Persoonsgebonden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oorzaken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Beroep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.+org.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Personeels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Collega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Combinatie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beleid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Werkdruk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criteria? 15</w:t>
      </w:r>
    </w:p>
    <w:p w14:paraId="6CC139E2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  <w:color w:val="000000"/>
          <w:sz w:val="20"/>
          <w:szCs w:val="20"/>
        </w:rPr>
        <w:t xml:space="preserve"> Stress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benaderingen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Stressoren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Stress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Gezondheid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Context 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Werkgerichte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benadering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Karasek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Persoonsgerichte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benadering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Interactie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benadering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(P-E fit): Michigan model 4.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Contextuele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benadering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Lazarus (appraisal and coping theory) 16</w:t>
      </w:r>
    </w:p>
    <w:p w14:paraId="4BD692DB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Karasek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basisidee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Stressor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omgeving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Stress Constraint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omgeving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Response (flight/fight) Strain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Evenwicht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evenwicht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Strain: door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combinatie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externe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stressor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externe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constraint (op response) 17</w:t>
      </w:r>
    </w:p>
    <w:p w14:paraId="01CCA9DD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Karasek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het model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Taakeisen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laag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hoog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Regel-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laag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Simpel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Slopend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Mogelijkheden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hoog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Zinloos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Actief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18</w:t>
      </w:r>
    </w:p>
    <w:p w14:paraId="239D2FA5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Kenmerken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demand-control model 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Werkgericht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risico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model: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vergelijkt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verschillende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soorten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elkaar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Eenvoudig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model: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slechts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twee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dimensies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taakeisen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regelmogelijkheden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3.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Gaat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zowel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over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stressrisico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leermogelijkheden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Contextueel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model: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absolute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maten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taakeisen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regelmogelijkheden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5.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Uitbouwen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praktisch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bruikbaar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instrument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vragenlijst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19</w:t>
      </w:r>
    </w:p>
    <w:p w14:paraId="603994CC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Werkdruk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werkdruk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sprake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wanneer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tijdens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uitvoering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regelproblemen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geconfronteerd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wordt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beschikt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over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regelmogelijkheden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op 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lossen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problemen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vormen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oorzaak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Onvermijdelijk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Leermogelijkheden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Maar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onoplosbare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problemen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(het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echte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probleem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). Dan: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Werkdruk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probleem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Efficiency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probleem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</w:t>
      </w:r>
    </w:p>
    <w:p w14:paraId="1C0E4E5F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Reductie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complexiteit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Werkstress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Werkgebonden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oorzaken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Persoonsgebonden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oorzaken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Beroep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.+org.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Personeels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Collega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Combinatie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beleid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Werkdruk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balans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tussen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Regelproblemen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balans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/fit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tussen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2.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Regelmogelijkheden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21</w:t>
      </w:r>
    </w:p>
    <w:p w14:paraId="6BE15A71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  <w:color w:val="000000"/>
          <w:sz w:val="20"/>
          <w:szCs w:val="20"/>
        </w:rPr>
        <w:t xml:space="preserve"> Het basis idee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Primaire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proces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netwerk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onderlinge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afhankelijkheden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werkplekken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functies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knooppunten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privé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Verstoringen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absorberen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werkplek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vereist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regelmogelijkheden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doorgeven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22</w:t>
      </w:r>
    </w:p>
    <w:p w14:paraId="3F578947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Netwerk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6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Lectoren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Privé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Office manager Planner MT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Docenten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Teamleider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P&amp;O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Werkveld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O&amp;O Dean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LLLeren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Marketing 23</w:t>
      </w:r>
    </w:p>
    <w:p w14:paraId="1C3A35BF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  <w:color w:val="000000"/>
          <w:sz w:val="20"/>
          <w:szCs w:val="20"/>
        </w:rPr>
        <w:t xml:space="preserve"> 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vicieuze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bureaucratiseringcirkel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Materieel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ruime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buffers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capaciteiten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Toename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storingskansen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Afnemende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flexibiliteit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Versterkte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centrale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controle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arbeidsdeling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Systeem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verlies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Immaterieel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ruime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normtijden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Storing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opgelost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succesvol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Storing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Zelf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oplossen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? nee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Samen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anderen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? nee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Periodiek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overleg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? nee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Onopgelost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probleem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Streven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onzichtbare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speelruimte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succesvol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gedrag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houding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gevoel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verzuim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vervreemding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stress 24</w:t>
      </w:r>
    </w:p>
    <w:p w14:paraId="002CA8C6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lastRenderedPageBreak/>
        <w:t>25</w:t>
      </w:r>
      <w:r>
        <w:rPr>
          <w:rFonts w:ascii="Arial" w:hAnsi="Arial" w:cs="Arial"/>
          <w:color w:val="000000"/>
          <w:sz w:val="20"/>
          <w:szCs w:val="20"/>
        </w:rPr>
        <w:t xml:space="preserve"> De twee analyse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niveaus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Functieniveau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kwaliteit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arbeid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Taken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regelproblemen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Regelmogelijkheden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Organisatieniveau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kwaliteit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organisatie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verstoringen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complexiteit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productiestructuur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absorberen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(de)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centralisatie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besturingsstructuur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Slim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organiseren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vereenvoudigen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productiestructuur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voorwaarde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vereenvoudigen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decentraliseren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besturingsstructuur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25</w:t>
      </w:r>
    </w:p>
    <w:p w14:paraId="4C5352E0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  <w:color w:val="000000"/>
          <w:sz w:val="20"/>
          <w:szCs w:val="20"/>
        </w:rPr>
        <w:t xml:space="preserve"> Het instrument 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Inventariseren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regelproblemen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regelmogelijkheden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Netwerk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Elementen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individueel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arbeidsproces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Rapporteren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knelpunten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Oplossingen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plan van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aanpak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26</w:t>
      </w:r>
    </w:p>
    <w:p w14:paraId="339F35E4" w14:textId="77777777" w:rsidR="001959F9" w:rsidRDefault="001959F9" w:rsidP="001959F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badge"/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Bedankt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aandacht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!</w:t>
      </w:r>
    </w:p>
    <w:p w14:paraId="4ED0BEF1" w14:textId="77777777" w:rsidR="00741CE9" w:rsidRPr="001959F9" w:rsidRDefault="00741CE9" w:rsidP="001959F9"/>
    <w:sectPr w:rsidR="00741CE9" w:rsidRPr="00195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F9"/>
    <w:rsid w:val="001959F9"/>
    <w:rsid w:val="0074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6B4D"/>
  <w15:chartTrackingRefBased/>
  <w15:docId w15:val="{FA7C3180-DA67-4259-87D9-AC39C80A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">
    <w:name w:val="header"/>
    <w:basedOn w:val="Normal"/>
    <w:rsid w:val="0019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NL"/>
    </w:rPr>
  </w:style>
  <w:style w:type="paragraph" w:styleId="NormalWeb">
    <w:name w:val="Normal (Web)"/>
    <w:basedOn w:val="Normal"/>
    <w:uiPriority w:val="99"/>
    <w:semiHidden/>
    <w:unhideWhenUsed/>
    <w:rsid w:val="0019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NL"/>
    </w:rPr>
  </w:style>
  <w:style w:type="character" w:customStyle="1" w:styleId="badge">
    <w:name w:val="badge"/>
    <w:basedOn w:val="DefaultParagraphFont"/>
    <w:rsid w:val="0019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1191</Words>
  <Characters>6791</Characters>
  <Application>Microsoft Office Word</Application>
  <DocSecurity>0</DocSecurity>
  <Lines>56</Lines>
  <Paragraphs>15</Paragraphs>
  <ScaleCrop>false</ScaleCrop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Taco Graafsma</dc:creator>
  <cp:keywords/>
  <dc:description/>
  <cp:lastModifiedBy>Taco Graafsma</cp:lastModifiedBy>
  <cp:revision>1</cp:revision>
  <dcterms:created xsi:type="dcterms:W3CDTF">2021-04-07T13:50:00Z</dcterms:created>
  <dcterms:modified xsi:type="dcterms:W3CDTF">2021-04-07T13:51:00Z</dcterms:modified>
</cp:coreProperties>
</file>