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2F" w:rsidRPr="00B745AF" w:rsidRDefault="00A3015E" w:rsidP="00B745AF">
      <w:pPr>
        <w:spacing w:after="0"/>
        <w:rPr>
          <w:lang w:val="nl-NL"/>
        </w:rPr>
      </w:pPr>
      <w:r w:rsidRPr="00B745AF">
        <w:rPr>
          <w:lang w:val="nl-NL"/>
        </w:rPr>
        <w:t xml:space="preserve">Algemene Ledenvergadering van de VMH op </w:t>
      </w:r>
      <w:r w:rsidR="00341DD5" w:rsidRPr="00B745AF">
        <w:rPr>
          <w:lang w:val="nl-NL"/>
        </w:rPr>
        <w:t>dinsdag 23 april 2013</w:t>
      </w:r>
      <w:r w:rsidRPr="00B745AF">
        <w:rPr>
          <w:lang w:val="nl-NL"/>
        </w:rPr>
        <w:t xml:space="preserve">, </w:t>
      </w:r>
    </w:p>
    <w:p w:rsidR="004E1B32" w:rsidRPr="00B745AF" w:rsidRDefault="00341DD5" w:rsidP="00B745AF">
      <w:pPr>
        <w:rPr>
          <w:lang w:val="nl-NL"/>
        </w:rPr>
      </w:pPr>
      <w:r w:rsidRPr="00B745AF">
        <w:rPr>
          <w:lang w:val="nl-NL"/>
        </w:rPr>
        <w:t>12</w:t>
      </w:r>
      <w:r w:rsidR="00646844" w:rsidRPr="00B745AF">
        <w:rPr>
          <w:lang w:val="nl-NL"/>
        </w:rPr>
        <w:t>.</w:t>
      </w:r>
      <w:r w:rsidRPr="00B745AF">
        <w:rPr>
          <w:lang w:val="nl-NL"/>
        </w:rPr>
        <w:t>0</w:t>
      </w:r>
      <w:r w:rsidR="00646844" w:rsidRPr="00B745AF">
        <w:rPr>
          <w:lang w:val="nl-NL"/>
        </w:rPr>
        <w:t>0 – 1</w:t>
      </w:r>
      <w:r w:rsidR="00EF5150" w:rsidRPr="00B745AF">
        <w:rPr>
          <w:lang w:val="nl-NL"/>
        </w:rPr>
        <w:t>3</w:t>
      </w:r>
      <w:r w:rsidR="00646844" w:rsidRPr="00B745AF">
        <w:rPr>
          <w:lang w:val="nl-NL"/>
        </w:rPr>
        <w:t>.00 uur</w:t>
      </w:r>
      <w:r w:rsidR="00947989" w:rsidRPr="00B745AF">
        <w:rPr>
          <w:lang w:val="nl-NL"/>
        </w:rPr>
        <w:t xml:space="preserve"> </w:t>
      </w:r>
      <w:r w:rsidR="00A3015E" w:rsidRPr="00B745AF">
        <w:rPr>
          <w:lang w:val="nl-NL"/>
        </w:rPr>
        <w:t xml:space="preserve">in </w:t>
      </w:r>
      <w:proofErr w:type="spellStart"/>
      <w:r w:rsidR="004E1B32" w:rsidRPr="00B745AF">
        <w:rPr>
          <w:lang w:val="nl-NL"/>
        </w:rPr>
        <w:t>Silverijn</w:t>
      </w:r>
      <w:proofErr w:type="spellEnd"/>
      <w:r w:rsidR="004E1B32" w:rsidRPr="00B745AF">
        <w:rPr>
          <w:lang w:val="nl-NL"/>
        </w:rPr>
        <w:t xml:space="preserve">, </w:t>
      </w:r>
      <w:proofErr w:type="spellStart"/>
      <w:r w:rsidR="004E1B32" w:rsidRPr="00B745AF">
        <w:rPr>
          <w:lang w:val="nl-NL"/>
        </w:rPr>
        <w:t>Plompetorengracht</w:t>
      </w:r>
      <w:proofErr w:type="spellEnd"/>
      <w:r w:rsidR="004E1B32" w:rsidRPr="00B745AF">
        <w:rPr>
          <w:lang w:val="nl-NL"/>
        </w:rPr>
        <w:t xml:space="preserve"> 3, 3512 CA Utrecht</w:t>
      </w:r>
    </w:p>
    <w:p w:rsidR="00EF5150" w:rsidRPr="00B745AF" w:rsidRDefault="00EF5150" w:rsidP="00B745AF">
      <w:pPr>
        <w:spacing w:after="0"/>
        <w:rPr>
          <w:lang w:val="nl-NL"/>
        </w:rPr>
      </w:pPr>
      <w:r w:rsidRPr="00B745AF">
        <w:rPr>
          <w:lang w:val="nl-NL"/>
        </w:rPr>
        <w:t xml:space="preserve">Aanwezig: </w:t>
      </w:r>
      <w:r w:rsidRPr="00B745AF">
        <w:rPr>
          <w:b/>
          <w:lang w:val="nl-NL"/>
        </w:rPr>
        <w:t>NHL hogeschool</w:t>
      </w:r>
      <w:r w:rsidRPr="00B745AF">
        <w:rPr>
          <w:lang w:val="nl-NL"/>
        </w:rPr>
        <w:t xml:space="preserve">: Wilfred van </w:t>
      </w:r>
      <w:proofErr w:type="spellStart"/>
      <w:r w:rsidRPr="00B745AF">
        <w:rPr>
          <w:lang w:val="nl-NL"/>
        </w:rPr>
        <w:t>Slooten</w:t>
      </w:r>
      <w:proofErr w:type="spellEnd"/>
      <w:r w:rsidRPr="00B745AF">
        <w:rPr>
          <w:lang w:val="nl-NL"/>
        </w:rPr>
        <w:t xml:space="preserve"> </w:t>
      </w:r>
      <w:r w:rsidRPr="00B745AF">
        <w:rPr>
          <w:b/>
          <w:lang w:val="nl-NL"/>
        </w:rPr>
        <w:t>NHTV</w:t>
      </w:r>
      <w:r w:rsidRPr="00B745AF">
        <w:rPr>
          <w:lang w:val="nl-NL"/>
        </w:rPr>
        <w:t xml:space="preserve">: Hans Peter </w:t>
      </w:r>
      <w:proofErr w:type="spellStart"/>
      <w:r w:rsidRPr="00B745AF">
        <w:rPr>
          <w:lang w:val="nl-NL"/>
        </w:rPr>
        <w:t>Verkooijen</w:t>
      </w:r>
      <w:proofErr w:type="spellEnd"/>
      <w:r w:rsidRPr="00B745AF">
        <w:rPr>
          <w:lang w:val="nl-NL"/>
        </w:rPr>
        <w:t xml:space="preserve"> </w:t>
      </w:r>
      <w:proofErr w:type="spellStart"/>
      <w:r w:rsidRPr="00B745AF">
        <w:rPr>
          <w:b/>
          <w:lang w:val="nl-NL"/>
        </w:rPr>
        <w:t>Saxion</w:t>
      </w:r>
      <w:proofErr w:type="spellEnd"/>
      <w:r w:rsidRPr="00B745AF">
        <w:rPr>
          <w:lang w:val="nl-NL"/>
        </w:rPr>
        <w:t>: Taco Graafsma</w:t>
      </w:r>
    </w:p>
    <w:p w:rsidR="009A7B78" w:rsidRDefault="00EF5150" w:rsidP="00B745AF">
      <w:pPr>
        <w:spacing w:after="0"/>
        <w:rPr>
          <w:lang w:val="nl-NL"/>
        </w:rPr>
      </w:pPr>
      <w:r w:rsidRPr="00B745AF">
        <w:rPr>
          <w:b/>
          <w:lang w:val="nl-NL"/>
        </w:rPr>
        <w:t>HAN</w:t>
      </w:r>
      <w:r w:rsidRPr="00B745AF">
        <w:rPr>
          <w:lang w:val="nl-NL"/>
        </w:rPr>
        <w:t>: Theo de Wit</w:t>
      </w:r>
      <w:r w:rsidR="008D34DE" w:rsidRPr="00B745AF">
        <w:rPr>
          <w:lang w:val="nl-NL"/>
        </w:rPr>
        <w:t>, Hans Oolbekkink</w:t>
      </w:r>
      <w:r w:rsidRPr="00B745AF">
        <w:rPr>
          <w:lang w:val="nl-NL"/>
        </w:rPr>
        <w:t xml:space="preserve"> </w:t>
      </w:r>
      <w:r w:rsidRPr="00B745AF">
        <w:rPr>
          <w:b/>
          <w:lang w:val="nl-NL"/>
        </w:rPr>
        <w:t>Hogeschool Rotterdam</w:t>
      </w:r>
      <w:r w:rsidRPr="00B745AF">
        <w:rPr>
          <w:lang w:val="nl-NL"/>
        </w:rPr>
        <w:t xml:space="preserve">: Rutger Veger, Niels Holswilder, </w:t>
      </w:r>
      <w:r w:rsidR="00516178" w:rsidRPr="00B745AF">
        <w:rPr>
          <w:lang w:val="nl-NL"/>
        </w:rPr>
        <w:t>[</w:t>
      </w:r>
      <w:proofErr w:type="spellStart"/>
      <w:r w:rsidR="00516178" w:rsidRPr="00B745AF">
        <w:rPr>
          <w:lang w:val="nl-NL"/>
        </w:rPr>
        <w:t>studentlid</w:t>
      </w:r>
      <w:proofErr w:type="spellEnd"/>
      <w:r w:rsidR="00516178" w:rsidRPr="00B745AF">
        <w:rPr>
          <w:lang w:val="nl-NL"/>
        </w:rPr>
        <w:t>]</w:t>
      </w:r>
      <w:r w:rsidR="009A7B78" w:rsidRPr="00B745AF">
        <w:rPr>
          <w:lang w:val="nl-NL"/>
        </w:rPr>
        <w:t xml:space="preserve">, Fons van </w:t>
      </w:r>
      <w:proofErr w:type="spellStart"/>
      <w:r w:rsidR="009A7B78" w:rsidRPr="00B745AF">
        <w:rPr>
          <w:lang w:val="nl-NL"/>
        </w:rPr>
        <w:t>Maldegem</w:t>
      </w:r>
      <w:proofErr w:type="spellEnd"/>
      <w:r w:rsidR="00516178" w:rsidRPr="00B745AF">
        <w:rPr>
          <w:lang w:val="nl-NL"/>
        </w:rPr>
        <w:t xml:space="preserve"> </w:t>
      </w:r>
      <w:r w:rsidRPr="00B745AF">
        <w:rPr>
          <w:b/>
          <w:lang w:val="nl-NL"/>
        </w:rPr>
        <w:t xml:space="preserve">Hogeschool </w:t>
      </w:r>
      <w:proofErr w:type="spellStart"/>
      <w:r w:rsidRPr="00B745AF">
        <w:rPr>
          <w:b/>
          <w:lang w:val="nl-NL"/>
        </w:rPr>
        <w:t>Inholland</w:t>
      </w:r>
      <w:proofErr w:type="spellEnd"/>
      <w:r w:rsidRPr="00B745AF">
        <w:rPr>
          <w:lang w:val="nl-NL"/>
        </w:rPr>
        <w:t xml:space="preserve">: Norbert Landers, Petra Ivangh </w:t>
      </w:r>
      <w:r w:rsidR="006439B7" w:rsidRPr="00B745AF">
        <w:rPr>
          <w:b/>
          <w:lang w:val="nl-NL"/>
        </w:rPr>
        <w:t xml:space="preserve">Hogeschool </w:t>
      </w:r>
      <w:proofErr w:type="spellStart"/>
      <w:r w:rsidR="006439B7" w:rsidRPr="00B745AF">
        <w:rPr>
          <w:b/>
          <w:lang w:val="nl-NL"/>
        </w:rPr>
        <w:t>Windesheim</w:t>
      </w:r>
      <w:proofErr w:type="spellEnd"/>
      <w:r w:rsidRPr="00B745AF">
        <w:rPr>
          <w:lang w:val="nl-NL"/>
        </w:rPr>
        <w:t xml:space="preserve">: </w:t>
      </w:r>
      <w:r w:rsidR="006439B7" w:rsidRPr="00B745AF">
        <w:rPr>
          <w:lang w:val="nl-NL"/>
        </w:rPr>
        <w:t xml:space="preserve">Freerk Dijkstra </w:t>
      </w:r>
      <w:proofErr w:type="spellStart"/>
      <w:r w:rsidR="006439B7" w:rsidRPr="00B745AF">
        <w:rPr>
          <w:b/>
          <w:lang w:val="nl-NL"/>
        </w:rPr>
        <w:t>Stenden</w:t>
      </w:r>
      <w:proofErr w:type="spellEnd"/>
      <w:r w:rsidR="006439B7" w:rsidRPr="00B745AF">
        <w:rPr>
          <w:b/>
          <w:lang w:val="nl-NL"/>
        </w:rPr>
        <w:t xml:space="preserve"> Hogeschool</w:t>
      </w:r>
      <w:r w:rsidR="006439B7" w:rsidRPr="00B745AF">
        <w:rPr>
          <w:lang w:val="nl-NL"/>
        </w:rPr>
        <w:t xml:space="preserve">: Hans den </w:t>
      </w:r>
      <w:proofErr w:type="spellStart"/>
      <w:r w:rsidR="006439B7" w:rsidRPr="00B745AF">
        <w:rPr>
          <w:lang w:val="nl-NL"/>
        </w:rPr>
        <w:t>Dulk</w:t>
      </w:r>
      <w:proofErr w:type="spellEnd"/>
      <w:r w:rsidR="006439B7" w:rsidRPr="00B745AF">
        <w:rPr>
          <w:lang w:val="nl-NL"/>
        </w:rPr>
        <w:t xml:space="preserve">, Ineke Wachter </w:t>
      </w:r>
      <w:r w:rsidR="006439B7" w:rsidRPr="00B745AF">
        <w:rPr>
          <w:b/>
          <w:lang w:val="nl-NL"/>
        </w:rPr>
        <w:t>Hogeschool Utrecht</w:t>
      </w:r>
      <w:r w:rsidR="006439B7" w:rsidRPr="00B745AF">
        <w:rPr>
          <w:lang w:val="nl-NL"/>
        </w:rPr>
        <w:t xml:space="preserve">: René Versteegh, Karin Stroot </w:t>
      </w:r>
      <w:r w:rsidR="006439B7" w:rsidRPr="00B745AF">
        <w:rPr>
          <w:b/>
          <w:lang w:val="nl-NL"/>
        </w:rPr>
        <w:t>Hogeschool Avans</w:t>
      </w:r>
      <w:r w:rsidR="006439B7" w:rsidRPr="00B745AF">
        <w:rPr>
          <w:lang w:val="nl-NL"/>
        </w:rPr>
        <w:t xml:space="preserve"> : Martin Spierings, Nick Hegeman </w:t>
      </w:r>
      <w:r w:rsidR="006439B7" w:rsidRPr="00B745AF">
        <w:rPr>
          <w:b/>
          <w:lang w:val="nl-NL"/>
        </w:rPr>
        <w:t>Fontys</w:t>
      </w:r>
      <w:r w:rsidR="006439B7" w:rsidRPr="00B745AF">
        <w:rPr>
          <w:lang w:val="nl-NL"/>
        </w:rPr>
        <w:t xml:space="preserve">: Rob van den </w:t>
      </w:r>
      <w:proofErr w:type="spellStart"/>
      <w:r w:rsidR="006439B7" w:rsidRPr="00B745AF">
        <w:rPr>
          <w:lang w:val="nl-NL"/>
        </w:rPr>
        <w:t>Boogaard</w:t>
      </w:r>
      <w:proofErr w:type="spellEnd"/>
      <w:r w:rsidR="00516178" w:rsidRPr="00B745AF">
        <w:rPr>
          <w:lang w:val="nl-NL"/>
        </w:rPr>
        <w:t xml:space="preserve"> </w:t>
      </w:r>
      <w:r w:rsidR="006439B7" w:rsidRPr="00B745AF">
        <w:rPr>
          <w:lang w:val="nl-NL"/>
        </w:rPr>
        <w:t xml:space="preserve"> </w:t>
      </w:r>
      <w:r w:rsidR="006439B7" w:rsidRPr="00B745AF">
        <w:rPr>
          <w:b/>
          <w:lang w:val="nl-NL"/>
        </w:rPr>
        <w:t>Hanze hogeschool</w:t>
      </w:r>
      <w:r w:rsidR="006439B7" w:rsidRPr="00B745AF">
        <w:rPr>
          <w:lang w:val="nl-NL"/>
        </w:rPr>
        <w:t xml:space="preserve">: </w:t>
      </w:r>
      <w:proofErr w:type="spellStart"/>
      <w:r w:rsidR="006439B7" w:rsidRPr="00B745AF">
        <w:rPr>
          <w:lang w:val="nl-NL"/>
        </w:rPr>
        <w:t>Derwin</w:t>
      </w:r>
      <w:proofErr w:type="spellEnd"/>
      <w:r w:rsidR="006439B7" w:rsidRPr="00B745AF">
        <w:rPr>
          <w:lang w:val="nl-NL"/>
        </w:rPr>
        <w:t xml:space="preserve"> Schorren</w:t>
      </w:r>
      <w:r w:rsidR="008D34DE" w:rsidRPr="00B745AF">
        <w:rPr>
          <w:lang w:val="nl-NL"/>
        </w:rPr>
        <w:t xml:space="preserve">, T.A. Miljoen </w:t>
      </w:r>
      <w:r w:rsidR="006439B7" w:rsidRPr="00B745AF">
        <w:rPr>
          <w:b/>
          <w:lang w:val="nl-NL"/>
        </w:rPr>
        <w:t xml:space="preserve">Van Hall </w:t>
      </w:r>
      <w:proofErr w:type="spellStart"/>
      <w:r w:rsidR="006439B7" w:rsidRPr="00B745AF">
        <w:rPr>
          <w:b/>
          <w:lang w:val="nl-NL"/>
        </w:rPr>
        <w:t>Larenstein</w:t>
      </w:r>
      <w:proofErr w:type="spellEnd"/>
      <w:r w:rsidR="00B745AF">
        <w:rPr>
          <w:lang w:val="nl-NL"/>
        </w:rPr>
        <w:t>:</w:t>
      </w:r>
      <w:r w:rsidR="006439B7" w:rsidRPr="00B745AF">
        <w:rPr>
          <w:lang w:val="nl-NL"/>
        </w:rPr>
        <w:t xml:space="preserve"> Gerrit Koopmans, Michiel </w:t>
      </w:r>
      <w:proofErr w:type="spellStart"/>
      <w:r w:rsidR="006439B7" w:rsidRPr="00B745AF">
        <w:rPr>
          <w:lang w:val="nl-NL"/>
        </w:rPr>
        <w:t>Hupkes</w:t>
      </w:r>
      <w:proofErr w:type="spellEnd"/>
      <w:r w:rsidR="00B745AF">
        <w:rPr>
          <w:lang w:val="nl-NL"/>
        </w:rPr>
        <w:t>.</w:t>
      </w:r>
      <w:r w:rsidR="006439B7" w:rsidRPr="00B745AF">
        <w:rPr>
          <w:lang w:val="nl-NL"/>
        </w:rPr>
        <w:t xml:space="preserve"> </w:t>
      </w:r>
    </w:p>
    <w:p w:rsidR="00B745AF" w:rsidRPr="00B745AF" w:rsidRDefault="00B745AF" w:rsidP="00B745AF">
      <w:pPr>
        <w:rPr>
          <w:lang w:val="nl-NL"/>
        </w:rPr>
      </w:pPr>
      <w:r>
        <w:rPr>
          <w:lang w:val="nl-NL"/>
        </w:rPr>
        <w:t>Verslag: Hans Oolbekkink</w:t>
      </w:r>
    </w:p>
    <w:p w:rsidR="00A3015E" w:rsidRPr="00B745AF" w:rsidRDefault="00341DD5" w:rsidP="00B745AF">
      <w:pPr>
        <w:pStyle w:val="Lijstalinea"/>
        <w:numPr>
          <w:ilvl w:val="0"/>
          <w:numId w:val="3"/>
        </w:numPr>
        <w:spacing w:after="0"/>
        <w:ind w:left="0"/>
        <w:rPr>
          <w:b/>
          <w:lang w:val="nl-NL"/>
        </w:rPr>
      </w:pPr>
      <w:r w:rsidRPr="00B745AF">
        <w:rPr>
          <w:b/>
          <w:lang w:val="nl-NL"/>
        </w:rPr>
        <w:t>Opening ALV en vaststellen agenda</w:t>
      </w:r>
    </w:p>
    <w:p w:rsidR="00646844" w:rsidRPr="00B745AF" w:rsidRDefault="00516178" w:rsidP="00B745AF">
      <w:pPr>
        <w:rPr>
          <w:lang w:val="nl-NL"/>
        </w:rPr>
      </w:pPr>
      <w:r w:rsidRPr="00B745AF">
        <w:rPr>
          <w:lang w:val="nl-NL"/>
        </w:rPr>
        <w:t>De voorzitter opent de vergadering en de agenda wordt vastgesteld.</w:t>
      </w:r>
    </w:p>
    <w:p w:rsidR="00A3015E" w:rsidRPr="00B745AF" w:rsidRDefault="00341DD5" w:rsidP="00B745AF">
      <w:pPr>
        <w:pStyle w:val="Lijstalinea"/>
        <w:numPr>
          <w:ilvl w:val="0"/>
          <w:numId w:val="3"/>
        </w:numPr>
        <w:spacing w:after="0"/>
        <w:ind w:left="0"/>
        <w:rPr>
          <w:b/>
          <w:lang w:val="nl-NL"/>
        </w:rPr>
      </w:pPr>
      <w:r w:rsidRPr="00B745AF">
        <w:rPr>
          <w:b/>
          <w:lang w:val="nl-NL"/>
        </w:rPr>
        <w:t xml:space="preserve">Goedkeuring </w:t>
      </w:r>
      <w:proofErr w:type="spellStart"/>
      <w:r w:rsidRPr="00B745AF">
        <w:rPr>
          <w:b/>
          <w:lang w:val="nl-NL"/>
        </w:rPr>
        <w:t>concept-notulen</w:t>
      </w:r>
      <w:proofErr w:type="spellEnd"/>
      <w:r w:rsidRPr="00B745AF">
        <w:rPr>
          <w:b/>
          <w:lang w:val="nl-NL"/>
        </w:rPr>
        <w:t xml:space="preserve"> van de ALV van 29 november 2012</w:t>
      </w:r>
    </w:p>
    <w:p w:rsidR="00516178" w:rsidRPr="00B745AF" w:rsidRDefault="00516178" w:rsidP="00B745AF">
      <w:pPr>
        <w:spacing w:after="0"/>
        <w:rPr>
          <w:lang w:val="nl-NL"/>
        </w:rPr>
      </w:pPr>
      <w:r w:rsidRPr="00B745AF">
        <w:rPr>
          <w:lang w:val="nl-NL"/>
        </w:rPr>
        <w:t>Het verslag wordt goed gekeurd en vastgesteld.</w:t>
      </w:r>
    </w:p>
    <w:p w:rsidR="00516178" w:rsidRPr="00B745AF" w:rsidRDefault="00516178" w:rsidP="00B745AF">
      <w:pPr>
        <w:spacing w:after="0"/>
        <w:rPr>
          <w:lang w:val="nl-NL"/>
        </w:rPr>
      </w:pPr>
      <w:r w:rsidRPr="00B745AF">
        <w:rPr>
          <w:i/>
          <w:lang w:val="nl-NL"/>
        </w:rPr>
        <w:t>Naar aanleiding van het verslag</w:t>
      </w:r>
      <w:r w:rsidRPr="00B745AF">
        <w:rPr>
          <w:lang w:val="nl-NL"/>
        </w:rPr>
        <w:t>:</w:t>
      </w:r>
    </w:p>
    <w:p w:rsidR="00516178" w:rsidRPr="00B745AF" w:rsidRDefault="00516178" w:rsidP="00B745AF">
      <w:pPr>
        <w:rPr>
          <w:lang w:val="nl-NL"/>
        </w:rPr>
      </w:pPr>
      <w:r w:rsidRPr="00B745AF">
        <w:rPr>
          <w:lang w:val="nl-NL"/>
        </w:rPr>
        <w:t>Een der aanwezigen vraagt of het resultaat van het onderzoek naar de meerwaarde van actieve studenten in de medezeggenschap, verenigingen en commissies, dat in de vorige ALV werd toegezegd alsnog toegezonden kan worden.</w:t>
      </w:r>
      <w:r w:rsidR="009A7B78" w:rsidRPr="00B745AF">
        <w:rPr>
          <w:lang w:val="nl-NL"/>
        </w:rPr>
        <w:t xml:space="preserve"> Dit zal worden nagezocht en alsnog rondgestuurd.</w:t>
      </w:r>
    </w:p>
    <w:p w:rsidR="00646844" w:rsidRPr="00B745AF" w:rsidRDefault="00646844" w:rsidP="00B745AF">
      <w:pPr>
        <w:pStyle w:val="Lijstalinea"/>
        <w:numPr>
          <w:ilvl w:val="0"/>
          <w:numId w:val="3"/>
        </w:numPr>
        <w:spacing w:after="0"/>
        <w:ind w:left="0"/>
        <w:rPr>
          <w:b/>
          <w:lang w:val="nl-NL"/>
        </w:rPr>
      </w:pPr>
      <w:r w:rsidRPr="00B745AF">
        <w:rPr>
          <w:b/>
          <w:lang w:val="nl-NL"/>
        </w:rPr>
        <w:t>Mededelingen</w:t>
      </w:r>
    </w:p>
    <w:p w:rsidR="00646844" w:rsidRPr="00B745AF" w:rsidRDefault="009A7B78" w:rsidP="00B745AF">
      <w:pPr>
        <w:rPr>
          <w:lang w:val="nl-NL"/>
        </w:rPr>
      </w:pPr>
      <w:r w:rsidRPr="00B745AF">
        <w:rPr>
          <w:lang w:val="nl-NL"/>
        </w:rPr>
        <w:t>Theo de Wit deelt mee dat naar aanleiding van de vorige ALV een begin is gemaakt mat de LSO (landelijk secretarissen overleg). Petra Ivangh vertelt dat geprobeerd is rondom deze ALV een eerste bijeenkomst te plannen, maar dat dit niet gelukt is. het is de bedoeling dat voor de zomer een eerste LSO georganiseerd wordt.</w:t>
      </w:r>
    </w:p>
    <w:p w:rsidR="00A3015E" w:rsidRPr="00B745AF" w:rsidRDefault="00341DD5" w:rsidP="00B745AF">
      <w:pPr>
        <w:pStyle w:val="Lijstalinea"/>
        <w:numPr>
          <w:ilvl w:val="0"/>
          <w:numId w:val="3"/>
        </w:numPr>
        <w:spacing w:after="0"/>
        <w:ind w:left="0"/>
        <w:rPr>
          <w:b/>
          <w:lang w:val="nl-NL"/>
        </w:rPr>
      </w:pPr>
      <w:r w:rsidRPr="00B745AF">
        <w:rPr>
          <w:b/>
          <w:lang w:val="nl-NL"/>
        </w:rPr>
        <w:t>Tussentijdse v</w:t>
      </w:r>
      <w:r w:rsidR="00A3015E" w:rsidRPr="00B745AF">
        <w:rPr>
          <w:b/>
          <w:lang w:val="nl-NL"/>
        </w:rPr>
        <w:t>erkiezing nieuw</w:t>
      </w:r>
      <w:r w:rsidRPr="00B745AF">
        <w:rPr>
          <w:b/>
          <w:lang w:val="nl-NL"/>
        </w:rPr>
        <w:t>e</w:t>
      </w:r>
      <w:r w:rsidR="00A3015E" w:rsidRPr="00B745AF">
        <w:rPr>
          <w:b/>
          <w:lang w:val="nl-NL"/>
        </w:rPr>
        <w:t xml:space="preserve"> bestuur</w:t>
      </w:r>
      <w:r w:rsidRPr="00B745AF">
        <w:rPr>
          <w:b/>
          <w:lang w:val="nl-NL"/>
        </w:rPr>
        <w:t>sleden</w:t>
      </w:r>
      <w:r w:rsidR="00A3015E" w:rsidRPr="00B745AF">
        <w:rPr>
          <w:b/>
          <w:lang w:val="nl-NL"/>
        </w:rPr>
        <w:t xml:space="preserve"> VMH</w:t>
      </w:r>
    </w:p>
    <w:p w:rsidR="009A7B78" w:rsidRPr="00B745AF" w:rsidRDefault="009A7B78" w:rsidP="00B745AF">
      <w:pPr>
        <w:rPr>
          <w:lang w:val="nl-NL"/>
        </w:rPr>
      </w:pPr>
      <w:r w:rsidRPr="00B745AF">
        <w:rPr>
          <w:lang w:val="nl-NL"/>
        </w:rPr>
        <w:t>Na de verkiezingen van november jl. trokken zich een aantal bestuursleden terug. Gevolg is dat er twee vacatures in het bestuur zijn. Nadat aan de leden was gevraagd kandidaten voor te dragen voor het bestuur, meldden zich twee kandidaten: Martin Spierings (Avans) en Rob van den Bogaard (Fontys). Beiden zijn personeelslid.</w:t>
      </w:r>
      <w:r w:rsidR="001435E9" w:rsidRPr="00B745AF">
        <w:rPr>
          <w:lang w:val="nl-NL"/>
        </w:rPr>
        <w:t xml:space="preserve"> Er zijn geen </w:t>
      </w:r>
      <w:proofErr w:type="spellStart"/>
      <w:r w:rsidR="001435E9" w:rsidRPr="00B745AF">
        <w:rPr>
          <w:lang w:val="nl-NL"/>
        </w:rPr>
        <w:t>student-kandidaten</w:t>
      </w:r>
      <w:proofErr w:type="spellEnd"/>
      <w:r w:rsidR="001435E9" w:rsidRPr="00B745AF">
        <w:rPr>
          <w:lang w:val="nl-NL"/>
        </w:rPr>
        <w:t xml:space="preserve">. Studenten en medewerkers zullen daarmee dus niet paritair zijn vertegenwoordigd in het bestuur. </w:t>
      </w:r>
      <w:r w:rsidRPr="00B745AF">
        <w:rPr>
          <w:lang w:val="nl-NL"/>
        </w:rPr>
        <w:t xml:space="preserve">Martin </w:t>
      </w:r>
      <w:r w:rsidR="001435E9" w:rsidRPr="00B745AF">
        <w:rPr>
          <w:lang w:val="nl-NL"/>
        </w:rPr>
        <w:t xml:space="preserve">Spierings </w:t>
      </w:r>
      <w:r w:rsidRPr="00B745AF">
        <w:rPr>
          <w:lang w:val="nl-NL"/>
        </w:rPr>
        <w:t>wil de taak van penningmeester op zich nemen.</w:t>
      </w:r>
      <w:r w:rsidR="001435E9" w:rsidRPr="00B745AF">
        <w:rPr>
          <w:lang w:val="nl-NL"/>
        </w:rPr>
        <w:t xml:space="preserve"> Beide kandidaten</w:t>
      </w:r>
      <w:r w:rsidRPr="00B745AF">
        <w:rPr>
          <w:lang w:val="nl-NL"/>
        </w:rPr>
        <w:t xml:space="preserve"> stellen zich vervolgens kort voor.</w:t>
      </w:r>
      <w:r w:rsidR="001435E9" w:rsidRPr="00B745AF">
        <w:rPr>
          <w:lang w:val="nl-NL"/>
        </w:rPr>
        <w:t xml:space="preserve"> </w:t>
      </w:r>
    </w:p>
    <w:p w:rsidR="001435E9" w:rsidRPr="00B745AF" w:rsidRDefault="001435E9" w:rsidP="00B745AF">
      <w:pPr>
        <w:rPr>
          <w:lang w:val="nl-NL"/>
        </w:rPr>
      </w:pPr>
      <w:r w:rsidRPr="00B745AF">
        <w:rPr>
          <w:lang w:val="nl-NL"/>
        </w:rPr>
        <w:t xml:space="preserve">Martin Spierings en Rob van den </w:t>
      </w:r>
      <w:proofErr w:type="spellStart"/>
      <w:r w:rsidRPr="00B745AF">
        <w:rPr>
          <w:lang w:val="nl-NL"/>
        </w:rPr>
        <w:t>Boogaard</w:t>
      </w:r>
      <w:proofErr w:type="spellEnd"/>
      <w:r w:rsidRPr="00B745AF">
        <w:rPr>
          <w:lang w:val="nl-NL"/>
        </w:rPr>
        <w:t xml:space="preserve"> worden bij acclamatie benoemd tot bestuurslid van de VMH.</w:t>
      </w:r>
    </w:p>
    <w:p w:rsidR="00A3015E" w:rsidRPr="00B745AF" w:rsidRDefault="00A3015E" w:rsidP="008521C7">
      <w:pPr>
        <w:pStyle w:val="Lijstalinea"/>
        <w:numPr>
          <w:ilvl w:val="0"/>
          <w:numId w:val="3"/>
        </w:numPr>
        <w:spacing w:after="0"/>
        <w:ind w:left="120"/>
        <w:rPr>
          <w:b/>
          <w:lang w:val="nl-NL"/>
        </w:rPr>
      </w:pPr>
      <w:r w:rsidRPr="00B745AF">
        <w:rPr>
          <w:b/>
          <w:lang w:val="nl-NL"/>
        </w:rPr>
        <w:t>Financieel verslag met kascommissie</w:t>
      </w:r>
      <w:r w:rsidR="00504A61" w:rsidRPr="00B745AF">
        <w:rPr>
          <w:b/>
          <w:lang w:val="nl-NL"/>
        </w:rPr>
        <w:t xml:space="preserve"> </w:t>
      </w:r>
    </w:p>
    <w:p w:rsidR="00E240C2" w:rsidRPr="00B745AF" w:rsidRDefault="001435E9" w:rsidP="00B745AF">
      <w:pPr>
        <w:rPr>
          <w:lang w:val="nl-NL"/>
        </w:rPr>
      </w:pPr>
      <w:r w:rsidRPr="00B745AF">
        <w:rPr>
          <w:lang w:val="nl-NL"/>
        </w:rPr>
        <w:t>Theo de Wit deelt mee dat, vanwege het ontbreken van een penningmeester in het bestuur, de overdracht van de financiën nog niet heeft kunnen plaatsvinden. Er is daarmee ook nog geen verslag van de kascommissie.</w:t>
      </w:r>
    </w:p>
    <w:p w:rsidR="008521C7" w:rsidRDefault="001435E9" w:rsidP="00B745AF">
      <w:pPr>
        <w:rPr>
          <w:lang w:val="nl-NL"/>
        </w:rPr>
      </w:pPr>
      <w:r w:rsidRPr="00B745AF">
        <w:rPr>
          <w:lang w:val="nl-NL"/>
        </w:rPr>
        <w:t xml:space="preserve">Martin Spierings stelt voor dat hij als kersvers penningmeester op korte termijn de financiële situatie van de VMH zal onderzoeken en de leden van zijn bevindingen op de hoogte zal stellen. Zodra hij kennis heeft genomen van de </w:t>
      </w:r>
      <w:proofErr w:type="spellStart"/>
      <w:r w:rsidRPr="00B745AF">
        <w:rPr>
          <w:lang w:val="nl-NL"/>
        </w:rPr>
        <w:t>financiele</w:t>
      </w:r>
      <w:proofErr w:type="spellEnd"/>
      <w:r w:rsidRPr="00B745AF">
        <w:rPr>
          <w:lang w:val="nl-NL"/>
        </w:rPr>
        <w:t xml:space="preserve"> situatie zal hij de leden van de kascommissie uitnodigen om onderzoek te </w:t>
      </w:r>
    </w:p>
    <w:p w:rsidR="001435E9" w:rsidRPr="00B745AF" w:rsidRDefault="001435E9" w:rsidP="00B745AF">
      <w:pPr>
        <w:rPr>
          <w:lang w:val="nl-NL"/>
        </w:rPr>
      </w:pPr>
      <w:r w:rsidRPr="00B745AF">
        <w:rPr>
          <w:lang w:val="nl-NL"/>
        </w:rPr>
        <w:lastRenderedPageBreak/>
        <w:t>doen en een rapport te schrijven. Dit verslag zal in de eerstvolgende ALV aan de leden ter goedkeuring worden voorgelegd. Het bestuur kan pas daarna decharge worden verleend.</w:t>
      </w:r>
    </w:p>
    <w:p w:rsidR="001435E9" w:rsidRPr="00B745AF" w:rsidRDefault="001435E9" w:rsidP="00B745AF">
      <w:pPr>
        <w:rPr>
          <w:lang w:val="nl-NL"/>
        </w:rPr>
      </w:pPr>
      <w:r w:rsidRPr="00B745AF">
        <w:rPr>
          <w:lang w:val="nl-NL"/>
        </w:rPr>
        <w:t>Theo de Wit vraagt of een van de aanwezigen de plaats van Martin Spierings in de kascommissie wil overnemen. Hier zijn geen gegadigden voor. De commissie bestaat nu uit drie leden.</w:t>
      </w:r>
    </w:p>
    <w:p w:rsidR="001435E9" w:rsidRPr="00B745AF" w:rsidRDefault="001435E9" w:rsidP="00B745AF">
      <w:pPr>
        <w:rPr>
          <w:lang w:val="nl-NL"/>
        </w:rPr>
      </w:pPr>
      <w:r w:rsidRPr="00B745AF">
        <w:rPr>
          <w:lang w:val="nl-NL"/>
        </w:rPr>
        <w:t xml:space="preserve">René Versteegh </w:t>
      </w:r>
      <w:r w:rsidR="00696ECA" w:rsidRPr="00B745AF">
        <w:rPr>
          <w:lang w:val="nl-NL"/>
        </w:rPr>
        <w:t>merkt nog op dat er geen reden is om zorgen te hebben over de financiële situatie van de VMH.</w:t>
      </w:r>
    </w:p>
    <w:p w:rsidR="00E240C2" w:rsidRPr="00B745AF" w:rsidRDefault="00A3015E" w:rsidP="00B745AF">
      <w:pPr>
        <w:pStyle w:val="Lijstalinea"/>
        <w:numPr>
          <w:ilvl w:val="0"/>
          <w:numId w:val="3"/>
        </w:numPr>
        <w:spacing w:after="0"/>
        <w:ind w:left="0"/>
        <w:rPr>
          <w:b/>
          <w:lang w:val="nl-NL"/>
        </w:rPr>
      </w:pPr>
      <w:r w:rsidRPr="00B745AF">
        <w:rPr>
          <w:b/>
          <w:lang w:val="nl-NL"/>
        </w:rPr>
        <w:t xml:space="preserve">Bespreking </w:t>
      </w:r>
      <w:proofErr w:type="spellStart"/>
      <w:r w:rsidRPr="00B745AF">
        <w:rPr>
          <w:b/>
          <w:lang w:val="nl-NL"/>
        </w:rPr>
        <w:t>concept-activiteiten</w:t>
      </w:r>
      <w:proofErr w:type="spellEnd"/>
      <w:r w:rsidRPr="00B745AF">
        <w:rPr>
          <w:b/>
          <w:lang w:val="nl-NL"/>
        </w:rPr>
        <w:t xml:space="preserve"> programma VMH 2013-2014</w:t>
      </w:r>
      <w:r w:rsidR="00504A61" w:rsidRPr="00B745AF">
        <w:rPr>
          <w:b/>
          <w:lang w:val="nl-NL"/>
        </w:rPr>
        <w:t xml:space="preserve"> </w:t>
      </w:r>
    </w:p>
    <w:p w:rsidR="00E16241" w:rsidRPr="00B745AF" w:rsidRDefault="00E16241" w:rsidP="00B745AF">
      <w:pPr>
        <w:rPr>
          <w:lang w:val="nl-NL"/>
        </w:rPr>
      </w:pPr>
      <w:r w:rsidRPr="00B745AF">
        <w:rPr>
          <w:lang w:val="nl-NL"/>
        </w:rPr>
        <w:t xml:space="preserve">Een der leden brengt het jongste wetsvoorstel van de Minister te sprake, waarbij gezien wordt op een verbetering van de </w:t>
      </w:r>
      <w:proofErr w:type="spellStart"/>
      <w:r w:rsidRPr="00B745AF">
        <w:rPr>
          <w:lang w:val="nl-NL"/>
        </w:rPr>
        <w:t>governance</w:t>
      </w:r>
      <w:proofErr w:type="spellEnd"/>
      <w:r w:rsidRPr="00B745AF">
        <w:rPr>
          <w:lang w:val="nl-NL"/>
        </w:rPr>
        <w:t xml:space="preserve">. Behalve een rol voor de Raad van Toezicht zien de aanwezigen ook de noodzaak voor meer toezicht van binnenuit. In dat kader zou de positie van de medezeggenschapsraad verstevigd moeten worden in de zin dat de MR meer rechten zou moeten krijgen om hier werk van te kunnen maken. Te denken valt aan gesprek met de Raad van Toezicht zonder dat het </w:t>
      </w:r>
      <w:proofErr w:type="spellStart"/>
      <w:r w:rsidRPr="00B745AF">
        <w:rPr>
          <w:lang w:val="nl-NL"/>
        </w:rPr>
        <w:t>CvB</w:t>
      </w:r>
      <w:proofErr w:type="spellEnd"/>
      <w:r w:rsidRPr="00B745AF">
        <w:rPr>
          <w:lang w:val="nl-NL"/>
        </w:rPr>
        <w:t xml:space="preserve"> daarbij aanwezig is. Daarnaast wordt gedacht aan de voordracht van 2 leden voor de Raad van Toezicht, 1 door de studentengeleding en 1 door de personeelsgeleding.</w:t>
      </w:r>
      <w:r w:rsidR="005A671B" w:rsidRPr="00B745AF">
        <w:rPr>
          <w:lang w:val="nl-NL"/>
        </w:rPr>
        <w:t xml:space="preserve"> </w:t>
      </w:r>
    </w:p>
    <w:p w:rsidR="005A671B" w:rsidRPr="00B745AF" w:rsidRDefault="005A671B" w:rsidP="00B745AF">
      <w:pPr>
        <w:rPr>
          <w:lang w:val="nl-NL"/>
        </w:rPr>
      </w:pPr>
      <w:r w:rsidRPr="00B745AF">
        <w:rPr>
          <w:lang w:val="nl-NL"/>
        </w:rPr>
        <w:t>Zodra aangedrongen wordt op versteviging van de positie van de medezeggenschap is het ook goed te kijken naar de wijze waarop medezeggenschapsraden in het HBO worden gefaciliteerd.</w:t>
      </w:r>
    </w:p>
    <w:p w:rsidR="005A671B" w:rsidRPr="00B745AF" w:rsidRDefault="005A671B" w:rsidP="00B745AF">
      <w:pPr>
        <w:rPr>
          <w:lang w:val="nl-NL"/>
        </w:rPr>
      </w:pPr>
      <w:r w:rsidRPr="00B745AF">
        <w:rPr>
          <w:lang w:val="nl-NL"/>
        </w:rPr>
        <w:t xml:space="preserve">Tot slot wordt opgemerkt dat de (voormalige) </w:t>
      </w:r>
      <w:proofErr w:type="spellStart"/>
      <w:r w:rsidRPr="00B745AF">
        <w:rPr>
          <w:lang w:val="nl-NL"/>
        </w:rPr>
        <w:t>HBO-raad</w:t>
      </w:r>
      <w:proofErr w:type="spellEnd"/>
      <w:r w:rsidRPr="00B745AF">
        <w:rPr>
          <w:lang w:val="nl-NL"/>
        </w:rPr>
        <w:t xml:space="preserve"> steeds meer inhoudelijke standpunten ging innemen. Bij die ontwikkeling past ook een VMH, dat is ook versterking van de </w:t>
      </w:r>
      <w:proofErr w:type="spellStart"/>
      <w:r w:rsidRPr="00B745AF">
        <w:rPr>
          <w:lang w:val="nl-NL"/>
        </w:rPr>
        <w:t>governancepositie</w:t>
      </w:r>
      <w:proofErr w:type="spellEnd"/>
      <w:r w:rsidRPr="00B745AF">
        <w:rPr>
          <w:lang w:val="nl-NL"/>
        </w:rPr>
        <w:t>.</w:t>
      </w:r>
    </w:p>
    <w:p w:rsidR="00341DD5" w:rsidRPr="00B745AF" w:rsidRDefault="00696ECA" w:rsidP="00B745AF">
      <w:pPr>
        <w:rPr>
          <w:lang w:val="nl-NL"/>
        </w:rPr>
      </w:pPr>
      <w:r w:rsidRPr="00B745AF">
        <w:rPr>
          <w:lang w:val="nl-NL"/>
        </w:rPr>
        <w:t>Norbert Landers vraagt of het bes</w:t>
      </w:r>
      <w:r w:rsidR="00E16241" w:rsidRPr="00B745AF">
        <w:rPr>
          <w:lang w:val="nl-NL"/>
        </w:rPr>
        <w:t>tuur bewust gekozen heeft om af te zien van het speerpunt dat doelt op het zoeken van publiciteit namens de VMH. Het oude bestuur legde juist de nadruk op dit ‘gesprekspartner’ zijn. Het bestuur neemt dit over en zal in het activiteitenprogramma dit publiciteitspunt meenemen.</w:t>
      </w:r>
    </w:p>
    <w:p w:rsidR="00696ECA" w:rsidRPr="00B745AF" w:rsidRDefault="005A671B" w:rsidP="00B745AF">
      <w:pPr>
        <w:rPr>
          <w:lang w:val="nl-NL"/>
        </w:rPr>
      </w:pPr>
      <w:r w:rsidRPr="00B745AF">
        <w:rPr>
          <w:lang w:val="nl-NL"/>
        </w:rPr>
        <w:t>Punt 5 van het activiteitenplan – zijn er ook plannen om andere media (</w:t>
      </w:r>
      <w:proofErr w:type="spellStart"/>
      <w:r w:rsidRPr="00B745AF">
        <w:rPr>
          <w:lang w:val="nl-NL"/>
        </w:rPr>
        <w:t>twitter</w:t>
      </w:r>
      <w:proofErr w:type="spellEnd"/>
      <w:r w:rsidRPr="00B745AF">
        <w:rPr>
          <w:lang w:val="nl-NL"/>
        </w:rPr>
        <w:t xml:space="preserve">, </w:t>
      </w:r>
      <w:proofErr w:type="spellStart"/>
      <w:r w:rsidRPr="00B745AF">
        <w:rPr>
          <w:lang w:val="nl-NL"/>
        </w:rPr>
        <w:t>facebook</w:t>
      </w:r>
      <w:proofErr w:type="spellEnd"/>
      <w:r w:rsidRPr="00B745AF">
        <w:rPr>
          <w:lang w:val="nl-NL"/>
        </w:rPr>
        <w:t xml:space="preserve">, </w:t>
      </w:r>
      <w:proofErr w:type="spellStart"/>
      <w:r w:rsidRPr="00B745AF">
        <w:rPr>
          <w:lang w:val="nl-NL"/>
        </w:rPr>
        <w:t>linked</w:t>
      </w:r>
      <w:proofErr w:type="spellEnd"/>
      <w:r w:rsidRPr="00B745AF">
        <w:rPr>
          <w:lang w:val="nl-NL"/>
        </w:rPr>
        <w:t xml:space="preserve"> in) in te zetten? </w:t>
      </w:r>
      <w:r w:rsidR="00B745AF">
        <w:rPr>
          <w:lang w:val="nl-NL"/>
        </w:rPr>
        <w:t>A</w:t>
      </w:r>
      <w:r w:rsidRPr="00B745AF">
        <w:rPr>
          <w:lang w:val="nl-NL"/>
        </w:rPr>
        <w:t xml:space="preserve">fgesproken wordt dat hiermee een begin zal worden gemaakt. Een </w:t>
      </w:r>
      <w:proofErr w:type="spellStart"/>
      <w:r w:rsidRPr="00B745AF">
        <w:rPr>
          <w:lang w:val="nl-NL"/>
        </w:rPr>
        <w:t>twitteraccount</w:t>
      </w:r>
      <w:proofErr w:type="spellEnd"/>
      <w:r w:rsidRPr="00B745AF">
        <w:rPr>
          <w:lang w:val="nl-NL"/>
        </w:rPr>
        <w:t xml:space="preserve"> zal worden aangemaakt en een </w:t>
      </w:r>
      <w:proofErr w:type="spellStart"/>
      <w:r w:rsidRPr="00B745AF">
        <w:rPr>
          <w:lang w:val="nl-NL"/>
        </w:rPr>
        <w:t>VMH-groep</w:t>
      </w:r>
      <w:proofErr w:type="spellEnd"/>
      <w:r w:rsidRPr="00B745AF">
        <w:rPr>
          <w:lang w:val="nl-NL"/>
        </w:rPr>
        <w:t xml:space="preserve"> op </w:t>
      </w:r>
      <w:proofErr w:type="spellStart"/>
      <w:r w:rsidRPr="00B745AF">
        <w:rPr>
          <w:lang w:val="nl-NL"/>
        </w:rPr>
        <w:t>Linked</w:t>
      </w:r>
      <w:proofErr w:type="spellEnd"/>
      <w:r w:rsidRPr="00B745AF">
        <w:rPr>
          <w:lang w:val="nl-NL"/>
        </w:rPr>
        <w:t xml:space="preserve"> </w:t>
      </w:r>
      <w:r w:rsidR="00B745AF">
        <w:rPr>
          <w:lang w:val="nl-NL"/>
        </w:rPr>
        <w:t>I</w:t>
      </w:r>
      <w:r w:rsidRPr="00B745AF">
        <w:rPr>
          <w:lang w:val="nl-NL"/>
        </w:rPr>
        <w:t>n.</w:t>
      </w:r>
    </w:p>
    <w:p w:rsidR="00E240C2" w:rsidRDefault="00E240C2" w:rsidP="00B745AF">
      <w:pPr>
        <w:pStyle w:val="Lijstalinea"/>
        <w:numPr>
          <w:ilvl w:val="0"/>
          <w:numId w:val="3"/>
        </w:numPr>
        <w:ind w:left="0"/>
        <w:rPr>
          <w:b/>
          <w:lang w:val="nl-NL"/>
        </w:rPr>
      </w:pPr>
      <w:r w:rsidRPr="00B745AF">
        <w:rPr>
          <w:b/>
          <w:lang w:val="nl-NL"/>
        </w:rPr>
        <w:t>Rondvraag</w:t>
      </w:r>
    </w:p>
    <w:p w:rsidR="00B745AF" w:rsidRDefault="00E76CE6" w:rsidP="00B745AF">
      <w:pPr>
        <w:pStyle w:val="Lijstalinea"/>
        <w:ind w:left="0"/>
        <w:rPr>
          <w:lang w:val="nl-NL"/>
        </w:rPr>
      </w:pPr>
      <w:r>
        <w:rPr>
          <w:lang w:val="nl-NL"/>
        </w:rPr>
        <w:t>Een van de leden herinnert de vergadering aan de afspraak uit de vorige ALV dat elke hogeschool in de ALV een korte presentatie zou houden. Vandaag is een inhoudelijk programma gepland, maar het zou ook goed zijn om meer te delen van wat er op de verschillende hogescholen gebeurt en zo van elkaar te leren.</w:t>
      </w:r>
    </w:p>
    <w:p w:rsidR="00E76CE6" w:rsidRDefault="00E76CE6" w:rsidP="00E76CE6">
      <w:pPr>
        <w:pStyle w:val="Lijstalinea"/>
        <w:spacing w:before="240" w:after="0"/>
        <w:ind w:left="0"/>
        <w:rPr>
          <w:lang w:val="nl-NL"/>
        </w:rPr>
      </w:pPr>
      <w:r>
        <w:rPr>
          <w:lang w:val="nl-NL"/>
        </w:rPr>
        <w:t>Dit zal in de volgende ALV worden geagendeerd.</w:t>
      </w:r>
    </w:p>
    <w:p w:rsidR="00E76CE6" w:rsidRDefault="00E76CE6" w:rsidP="00E76CE6">
      <w:pPr>
        <w:pStyle w:val="Lijstalinea"/>
        <w:spacing w:before="240" w:after="0"/>
        <w:ind w:left="0"/>
        <w:rPr>
          <w:lang w:val="nl-NL"/>
        </w:rPr>
      </w:pPr>
      <w:r>
        <w:rPr>
          <w:lang w:val="nl-NL"/>
        </w:rPr>
        <w:t>NHL meldt dat zij onlangs bezoek ontvingen van de Inspectie. de rapportage die hiervan zal worden opgemaakt wordt ter inzage gegeven aan de leden van de VMH zodra deze beschikbaar is.</w:t>
      </w:r>
    </w:p>
    <w:p w:rsidR="00E76CE6" w:rsidRPr="00B745AF" w:rsidRDefault="00E76CE6" w:rsidP="00E76CE6">
      <w:pPr>
        <w:pStyle w:val="Lijstalinea"/>
        <w:spacing w:before="240" w:after="0"/>
        <w:ind w:left="0"/>
        <w:rPr>
          <w:lang w:val="nl-NL"/>
        </w:rPr>
      </w:pPr>
      <w:r>
        <w:rPr>
          <w:lang w:val="nl-NL"/>
        </w:rPr>
        <w:t xml:space="preserve">Aangezien er nog een kwartier over is, vraagt Theo de Wit of op dit moment wellicht een hogeschool iets met de overige leden zou willen delen. </w:t>
      </w:r>
      <w:r w:rsidR="008521C7">
        <w:rPr>
          <w:lang w:val="nl-NL"/>
        </w:rPr>
        <w:t>Dit is niet het geval</w:t>
      </w:r>
      <w:r w:rsidR="00BD744E">
        <w:rPr>
          <w:lang w:val="nl-NL"/>
        </w:rPr>
        <w:t>.</w:t>
      </w:r>
    </w:p>
    <w:p w:rsidR="00E76CE6" w:rsidRDefault="00E76CE6" w:rsidP="00E76CE6">
      <w:pPr>
        <w:pStyle w:val="Lijstalinea"/>
        <w:spacing w:before="240"/>
        <w:ind w:left="0"/>
        <w:rPr>
          <w:b/>
          <w:lang w:val="nl-NL"/>
        </w:rPr>
      </w:pPr>
    </w:p>
    <w:p w:rsidR="00E240C2" w:rsidRDefault="00E240C2" w:rsidP="00E76CE6">
      <w:pPr>
        <w:pStyle w:val="Lijstalinea"/>
        <w:numPr>
          <w:ilvl w:val="0"/>
          <w:numId w:val="3"/>
        </w:numPr>
        <w:spacing w:before="240"/>
        <w:ind w:left="0"/>
        <w:rPr>
          <w:b/>
          <w:lang w:val="nl-NL"/>
        </w:rPr>
      </w:pPr>
      <w:r w:rsidRPr="00B745AF">
        <w:rPr>
          <w:b/>
          <w:lang w:val="nl-NL"/>
        </w:rPr>
        <w:t>Sluiting</w:t>
      </w:r>
    </w:p>
    <w:p w:rsidR="00341DD5" w:rsidRPr="00B745AF" w:rsidRDefault="00BD744E" w:rsidP="008521C7">
      <w:pPr>
        <w:pStyle w:val="Lijstalinea"/>
        <w:spacing w:before="240"/>
        <w:ind w:left="0"/>
        <w:rPr>
          <w:lang w:val="nl-NL"/>
        </w:rPr>
      </w:pPr>
      <w:r>
        <w:rPr>
          <w:lang w:val="nl-NL"/>
        </w:rPr>
        <w:t>D</w:t>
      </w:r>
      <w:r w:rsidR="00E76CE6" w:rsidRPr="00E76CE6">
        <w:rPr>
          <w:lang w:val="nl-NL"/>
        </w:rPr>
        <w:t>e</w:t>
      </w:r>
      <w:r>
        <w:rPr>
          <w:lang w:val="nl-NL"/>
        </w:rPr>
        <w:t xml:space="preserve"> vergadering wordt gesloten om 12.50u</w:t>
      </w:r>
    </w:p>
    <w:sectPr w:rsidR="00341DD5" w:rsidRPr="00B745AF" w:rsidSect="009E64AB">
      <w:headerReference w:type="default" r:id="rId10"/>
      <w:pgSz w:w="12240" w:h="15840"/>
      <w:pgMar w:top="1350" w:right="1325"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E6" w:rsidRDefault="00E76CE6" w:rsidP="00261FF7">
      <w:pPr>
        <w:spacing w:after="0" w:line="240" w:lineRule="auto"/>
      </w:pPr>
      <w:r>
        <w:separator/>
      </w:r>
    </w:p>
  </w:endnote>
  <w:endnote w:type="continuationSeparator" w:id="0">
    <w:p w:rsidR="00E76CE6" w:rsidRDefault="00E76CE6" w:rsidP="00261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E6" w:rsidRDefault="00E76CE6" w:rsidP="00261FF7">
      <w:pPr>
        <w:spacing w:after="0" w:line="240" w:lineRule="auto"/>
      </w:pPr>
      <w:r>
        <w:separator/>
      </w:r>
    </w:p>
  </w:footnote>
  <w:footnote w:type="continuationSeparator" w:id="0">
    <w:p w:rsidR="00E76CE6" w:rsidRDefault="00E76CE6" w:rsidP="00261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C7" w:rsidRDefault="008521C7">
    <w:pPr>
      <w:pStyle w:val="Koptekst"/>
    </w:pPr>
    <w:r w:rsidRPr="008521C7">
      <w:drawing>
        <wp:inline distT="0" distB="0" distL="0" distR="0">
          <wp:extent cx="1285875" cy="495300"/>
          <wp:effectExtent l="19050" t="0" r="9525" b="0"/>
          <wp:docPr id="3" name="Afbeelding 1"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cstate="print"/>
                  <a:srcRect/>
                  <a:stretch>
                    <a:fillRect/>
                  </a:stretch>
                </pic:blipFill>
                <pic:spPr bwMode="auto">
                  <a:xfrm>
                    <a:off x="0" y="0"/>
                    <a:ext cx="1285875" cy="495300"/>
                  </a:xfrm>
                  <a:prstGeom prst="rect">
                    <a:avLst/>
                  </a:prstGeom>
                  <a:noFill/>
                  <a:ln w="9525">
                    <a:noFill/>
                    <a:miter lim="800000"/>
                    <a:headEnd/>
                    <a:tailEnd/>
                  </a:ln>
                </pic:spPr>
              </pic:pic>
            </a:graphicData>
          </a:graphic>
        </wp:inline>
      </w:drawing>
    </w:r>
    <w:r w:rsidRPr="008521C7">
      <w:drawing>
        <wp:inline distT="0" distB="0" distL="0" distR="0">
          <wp:extent cx="2266950" cy="495300"/>
          <wp:effectExtent l="19050" t="0" r="0" b="0"/>
          <wp:docPr id="4" name="Afbeelding 4"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cstate="print"/>
                  <a:srcRect/>
                  <a:stretch>
                    <a:fillRect/>
                  </a:stretch>
                </pic:blipFill>
                <pic:spPr bwMode="auto">
                  <a:xfrm>
                    <a:off x="0" y="0"/>
                    <a:ext cx="2266950" cy="495300"/>
                  </a:xfrm>
                  <a:prstGeom prst="rect">
                    <a:avLst/>
                  </a:prstGeom>
                  <a:noFill/>
                  <a:ln w="9525">
                    <a:noFill/>
                    <a:miter lim="800000"/>
                    <a:headEnd/>
                    <a:tailEnd/>
                  </a:ln>
                </pic:spPr>
              </pic:pic>
            </a:graphicData>
          </a:graphic>
        </wp:inline>
      </w:drawing>
    </w:r>
  </w:p>
  <w:p w:rsidR="008521C7" w:rsidRDefault="008521C7">
    <w:pPr>
      <w:pStyle w:val="Koptekst"/>
    </w:pPr>
  </w:p>
  <w:p w:rsidR="008521C7" w:rsidRDefault="008521C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C19"/>
    <w:multiLevelType w:val="hybridMultilevel"/>
    <w:tmpl w:val="B7C6AA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725720"/>
    <w:multiLevelType w:val="hybridMultilevel"/>
    <w:tmpl w:val="F708B85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6F7EA6"/>
    <w:multiLevelType w:val="hybridMultilevel"/>
    <w:tmpl w:val="E2489556"/>
    <w:lvl w:ilvl="0" w:tplc="54FCDE1E">
      <w:start w:val="15"/>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452DD"/>
    <w:rsid w:val="00001DB0"/>
    <w:rsid w:val="00002395"/>
    <w:rsid w:val="000103B6"/>
    <w:rsid w:val="000138D9"/>
    <w:rsid w:val="00015B0D"/>
    <w:rsid w:val="00017404"/>
    <w:rsid w:val="00021151"/>
    <w:rsid w:val="00024438"/>
    <w:rsid w:val="000261C7"/>
    <w:rsid w:val="0003077E"/>
    <w:rsid w:val="00030E95"/>
    <w:rsid w:val="00031003"/>
    <w:rsid w:val="00031447"/>
    <w:rsid w:val="00031B24"/>
    <w:rsid w:val="0003320E"/>
    <w:rsid w:val="00033FD2"/>
    <w:rsid w:val="000365BD"/>
    <w:rsid w:val="00036D6C"/>
    <w:rsid w:val="00052170"/>
    <w:rsid w:val="00056EFD"/>
    <w:rsid w:val="00070669"/>
    <w:rsid w:val="00070F89"/>
    <w:rsid w:val="00071B5B"/>
    <w:rsid w:val="00072B92"/>
    <w:rsid w:val="00085FF4"/>
    <w:rsid w:val="000963A9"/>
    <w:rsid w:val="000A2A78"/>
    <w:rsid w:val="000A4789"/>
    <w:rsid w:val="000A49F9"/>
    <w:rsid w:val="000A5ECC"/>
    <w:rsid w:val="000B0866"/>
    <w:rsid w:val="000B6183"/>
    <w:rsid w:val="000B718B"/>
    <w:rsid w:val="000C40FB"/>
    <w:rsid w:val="000C79E5"/>
    <w:rsid w:val="000D46C4"/>
    <w:rsid w:val="000D4C84"/>
    <w:rsid w:val="000D7E5F"/>
    <w:rsid w:val="000E298B"/>
    <w:rsid w:val="000F374F"/>
    <w:rsid w:val="000F4A31"/>
    <w:rsid w:val="00102536"/>
    <w:rsid w:val="00102B9D"/>
    <w:rsid w:val="001064ED"/>
    <w:rsid w:val="0010728E"/>
    <w:rsid w:val="00113185"/>
    <w:rsid w:val="00115A9B"/>
    <w:rsid w:val="001172F0"/>
    <w:rsid w:val="00127A60"/>
    <w:rsid w:val="00130272"/>
    <w:rsid w:val="00130323"/>
    <w:rsid w:val="00135DED"/>
    <w:rsid w:val="001362DC"/>
    <w:rsid w:val="001435E9"/>
    <w:rsid w:val="00143F01"/>
    <w:rsid w:val="00146038"/>
    <w:rsid w:val="0015126F"/>
    <w:rsid w:val="001531A8"/>
    <w:rsid w:val="001532DB"/>
    <w:rsid w:val="00155055"/>
    <w:rsid w:val="00155698"/>
    <w:rsid w:val="001576F6"/>
    <w:rsid w:val="00160F28"/>
    <w:rsid w:val="0016382E"/>
    <w:rsid w:val="0017467D"/>
    <w:rsid w:val="00184AF5"/>
    <w:rsid w:val="001921F2"/>
    <w:rsid w:val="001926BC"/>
    <w:rsid w:val="00195189"/>
    <w:rsid w:val="001970F5"/>
    <w:rsid w:val="001B0157"/>
    <w:rsid w:val="001C1BB1"/>
    <w:rsid w:val="001C31AE"/>
    <w:rsid w:val="001E3B95"/>
    <w:rsid w:val="001F382F"/>
    <w:rsid w:val="002060FC"/>
    <w:rsid w:val="00207382"/>
    <w:rsid w:val="0020773A"/>
    <w:rsid w:val="00214371"/>
    <w:rsid w:val="00220352"/>
    <w:rsid w:val="002227D1"/>
    <w:rsid w:val="002269D0"/>
    <w:rsid w:val="00232960"/>
    <w:rsid w:val="00235D85"/>
    <w:rsid w:val="00235E2F"/>
    <w:rsid w:val="002376E2"/>
    <w:rsid w:val="0024454F"/>
    <w:rsid w:val="00255CCF"/>
    <w:rsid w:val="002573A4"/>
    <w:rsid w:val="00260ABD"/>
    <w:rsid w:val="00261FF7"/>
    <w:rsid w:val="002678ED"/>
    <w:rsid w:val="00281055"/>
    <w:rsid w:val="00281868"/>
    <w:rsid w:val="002820EF"/>
    <w:rsid w:val="00282C92"/>
    <w:rsid w:val="0028383F"/>
    <w:rsid w:val="00297CE5"/>
    <w:rsid w:val="002C4286"/>
    <w:rsid w:val="002C7416"/>
    <w:rsid w:val="002D271D"/>
    <w:rsid w:val="002D41BA"/>
    <w:rsid w:val="002E21BD"/>
    <w:rsid w:val="002E4C93"/>
    <w:rsid w:val="002F34CE"/>
    <w:rsid w:val="002F45E8"/>
    <w:rsid w:val="002F546A"/>
    <w:rsid w:val="00300644"/>
    <w:rsid w:val="003037B1"/>
    <w:rsid w:val="00307A55"/>
    <w:rsid w:val="00310F0E"/>
    <w:rsid w:val="0031177A"/>
    <w:rsid w:val="00311863"/>
    <w:rsid w:val="003167AC"/>
    <w:rsid w:val="00322215"/>
    <w:rsid w:val="00324E2E"/>
    <w:rsid w:val="00324FE9"/>
    <w:rsid w:val="00325B63"/>
    <w:rsid w:val="00326A58"/>
    <w:rsid w:val="00331C90"/>
    <w:rsid w:val="00336DA8"/>
    <w:rsid w:val="00341DD5"/>
    <w:rsid w:val="00347947"/>
    <w:rsid w:val="00350F8F"/>
    <w:rsid w:val="003545E9"/>
    <w:rsid w:val="00356BFF"/>
    <w:rsid w:val="00361B5D"/>
    <w:rsid w:val="00362403"/>
    <w:rsid w:val="00370AC5"/>
    <w:rsid w:val="0037594D"/>
    <w:rsid w:val="00380B55"/>
    <w:rsid w:val="00385EB7"/>
    <w:rsid w:val="003949B0"/>
    <w:rsid w:val="00397DA5"/>
    <w:rsid w:val="003A1A04"/>
    <w:rsid w:val="003A4E55"/>
    <w:rsid w:val="003A7A96"/>
    <w:rsid w:val="003C4DDA"/>
    <w:rsid w:val="003D00D1"/>
    <w:rsid w:val="003D4D20"/>
    <w:rsid w:val="003D5852"/>
    <w:rsid w:val="003D7492"/>
    <w:rsid w:val="003D78CD"/>
    <w:rsid w:val="003E625C"/>
    <w:rsid w:val="003F1A5F"/>
    <w:rsid w:val="003F3F40"/>
    <w:rsid w:val="003F4CDF"/>
    <w:rsid w:val="003F6D99"/>
    <w:rsid w:val="003F7969"/>
    <w:rsid w:val="00402334"/>
    <w:rsid w:val="00403061"/>
    <w:rsid w:val="004059D7"/>
    <w:rsid w:val="004060BD"/>
    <w:rsid w:val="00414AB9"/>
    <w:rsid w:val="00415110"/>
    <w:rsid w:val="00417477"/>
    <w:rsid w:val="00425993"/>
    <w:rsid w:val="0042610A"/>
    <w:rsid w:val="00427F17"/>
    <w:rsid w:val="00431A49"/>
    <w:rsid w:val="00432D02"/>
    <w:rsid w:val="00432DA7"/>
    <w:rsid w:val="00433D84"/>
    <w:rsid w:val="004431D2"/>
    <w:rsid w:val="0044485C"/>
    <w:rsid w:val="00444EFD"/>
    <w:rsid w:val="00446500"/>
    <w:rsid w:val="00456A9D"/>
    <w:rsid w:val="004627C2"/>
    <w:rsid w:val="00482C15"/>
    <w:rsid w:val="00484D91"/>
    <w:rsid w:val="00485496"/>
    <w:rsid w:val="00487E26"/>
    <w:rsid w:val="00495630"/>
    <w:rsid w:val="00496419"/>
    <w:rsid w:val="004A2128"/>
    <w:rsid w:val="004B155D"/>
    <w:rsid w:val="004B3FAF"/>
    <w:rsid w:val="004B4658"/>
    <w:rsid w:val="004C14AE"/>
    <w:rsid w:val="004C1C91"/>
    <w:rsid w:val="004C2B9F"/>
    <w:rsid w:val="004D30B1"/>
    <w:rsid w:val="004E1B32"/>
    <w:rsid w:val="004E5A3F"/>
    <w:rsid w:val="004F5C80"/>
    <w:rsid w:val="004F7BCA"/>
    <w:rsid w:val="0050044F"/>
    <w:rsid w:val="00500792"/>
    <w:rsid w:val="00500884"/>
    <w:rsid w:val="00501E3E"/>
    <w:rsid w:val="00504A61"/>
    <w:rsid w:val="005056AF"/>
    <w:rsid w:val="00512048"/>
    <w:rsid w:val="00516178"/>
    <w:rsid w:val="005171CC"/>
    <w:rsid w:val="005225AC"/>
    <w:rsid w:val="00530295"/>
    <w:rsid w:val="00530EF7"/>
    <w:rsid w:val="00536D11"/>
    <w:rsid w:val="005422A7"/>
    <w:rsid w:val="0055186C"/>
    <w:rsid w:val="00554D62"/>
    <w:rsid w:val="00555B74"/>
    <w:rsid w:val="00561D6D"/>
    <w:rsid w:val="00563A9D"/>
    <w:rsid w:val="0056558A"/>
    <w:rsid w:val="0057695F"/>
    <w:rsid w:val="00581881"/>
    <w:rsid w:val="00582EDE"/>
    <w:rsid w:val="00590570"/>
    <w:rsid w:val="00591D7C"/>
    <w:rsid w:val="0059612F"/>
    <w:rsid w:val="00597D09"/>
    <w:rsid w:val="005A444B"/>
    <w:rsid w:val="005A671B"/>
    <w:rsid w:val="005B4C33"/>
    <w:rsid w:val="005B4C56"/>
    <w:rsid w:val="005B5CF8"/>
    <w:rsid w:val="005B69D0"/>
    <w:rsid w:val="005C1889"/>
    <w:rsid w:val="005C3FCA"/>
    <w:rsid w:val="005C71D1"/>
    <w:rsid w:val="005D3316"/>
    <w:rsid w:val="005D47DC"/>
    <w:rsid w:val="005D60A9"/>
    <w:rsid w:val="005E1BB0"/>
    <w:rsid w:val="005E5FC5"/>
    <w:rsid w:val="005E7565"/>
    <w:rsid w:val="005F203B"/>
    <w:rsid w:val="005F3CFE"/>
    <w:rsid w:val="005F66E2"/>
    <w:rsid w:val="006020F0"/>
    <w:rsid w:val="0060399C"/>
    <w:rsid w:val="00606609"/>
    <w:rsid w:val="00606996"/>
    <w:rsid w:val="006128C3"/>
    <w:rsid w:val="00614DE8"/>
    <w:rsid w:val="0063077E"/>
    <w:rsid w:val="00632080"/>
    <w:rsid w:val="0063342B"/>
    <w:rsid w:val="006366F7"/>
    <w:rsid w:val="006375D8"/>
    <w:rsid w:val="006439B7"/>
    <w:rsid w:val="00644528"/>
    <w:rsid w:val="006456FC"/>
    <w:rsid w:val="00646844"/>
    <w:rsid w:val="00652222"/>
    <w:rsid w:val="00653641"/>
    <w:rsid w:val="00657BEB"/>
    <w:rsid w:val="006678EA"/>
    <w:rsid w:val="00674ACF"/>
    <w:rsid w:val="00676051"/>
    <w:rsid w:val="00683217"/>
    <w:rsid w:val="00683AC6"/>
    <w:rsid w:val="00690ACB"/>
    <w:rsid w:val="00693F34"/>
    <w:rsid w:val="00696ECA"/>
    <w:rsid w:val="006A1C23"/>
    <w:rsid w:val="006A5766"/>
    <w:rsid w:val="006B18BF"/>
    <w:rsid w:val="006B3C06"/>
    <w:rsid w:val="006C5404"/>
    <w:rsid w:val="006D72FA"/>
    <w:rsid w:val="006E195C"/>
    <w:rsid w:val="006E3394"/>
    <w:rsid w:val="006E436E"/>
    <w:rsid w:val="006E63FE"/>
    <w:rsid w:val="006F2B04"/>
    <w:rsid w:val="006F79E9"/>
    <w:rsid w:val="00704F25"/>
    <w:rsid w:val="0070574A"/>
    <w:rsid w:val="007100B6"/>
    <w:rsid w:val="00713555"/>
    <w:rsid w:val="00716629"/>
    <w:rsid w:val="00721E85"/>
    <w:rsid w:val="00726F0E"/>
    <w:rsid w:val="00730E8A"/>
    <w:rsid w:val="007314AB"/>
    <w:rsid w:val="00734FC6"/>
    <w:rsid w:val="00745C1B"/>
    <w:rsid w:val="00751088"/>
    <w:rsid w:val="00753B87"/>
    <w:rsid w:val="00753E1C"/>
    <w:rsid w:val="00756CBF"/>
    <w:rsid w:val="00761C7F"/>
    <w:rsid w:val="00764AB5"/>
    <w:rsid w:val="00770D25"/>
    <w:rsid w:val="007771CE"/>
    <w:rsid w:val="00777CCC"/>
    <w:rsid w:val="00777D42"/>
    <w:rsid w:val="00783260"/>
    <w:rsid w:val="00783814"/>
    <w:rsid w:val="00785D3E"/>
    <w:rsid w:val="00787F0D"/>
    <w:rsid w:val="0079195E"/>
    <w:rsid w:val="007A1286"/>
    <w:rsid w:val="007A1834"/>
    <w:rsid w:val="007A4979"/>
    <w:rsid w:val="007B0F10"/>
    <w:rsid w:val="007C3EE8"/>
    <w:rsid w:val="007C55FC"/>
    <w:rsid w:val="007D3167"/>
    <w:rsid w:val="007D3DBA"/>
    <w:rsid w:val="007D3E12"/>
    <w:rsid w:val="007D7F1B"/>
    <w:rsid w:val="007E6EBF"/>
    <w:rsid w:val="00801EC6"/>
    <w:rsid w:val="00806480"/>
    <w:rsid w:val="008250A4"/>
    <w:rsid w:val="00825E96"/>
    <w:rsid w:val="00827D13"/>
    <w:rsid w:val="00832C3C"/>
    <w:rsid w:val="00834FC2"/>
    <w:rsid w:val="00841EA7"/>
    <w:rsid w:val="008502F9"/>
    <w:rsid w:val="008521C7"/>
    <w:rsid w:val="0085373A"/>
    <w:rsid w:val="00862829"/>
    <w:rsid w:val="00863ED0"/>
    <w:rsid w:val="00864CB1"/>
    <w:rsid w:val="00876EA6"/>
    <w:rsid w:val="00880260"/>
    <w:rsid w:val="008829C6"/>
    <w:rsid w:val="008830D9"/>
    <w:rsid w:val="00884788"/>
    <w:rsid w:val="008901E6"/>
    <w:rsid w:val="008A3672"/>
    <w:rsid w:val="008A7933"/>
    <w:rsid w:val="008B06A2"/>
    <w:rsid w:val="008B31C2"/>
    <w:rsid w:val="008B5108"/>
    <w:rsid w:val="008C0BCC"/>
    <w:rsid w:val="008C1B6C"/>
    <w:rsid w:val="008D34DE"/>
    <w:rsid w:val="008E05D8"/>
    <w:rsid w:val="008E1247"/>
    <w:rsid w:val="008E248B"/>
    <w:rsid w:val="008E6A48"/>
    <w:rsid w:val="008F4A45"/>
    <w:rsid w:val="008F52AB"/>
    <w:rsid w:val="00900B4F"/>
    <w:rsid w:val="00900C13"/>
    <w:rsid w:val="00900DFD"/>
    <w:rsid w:val="0090713D"/>
    <w:rsid w:val="00911314"/>
    <w:rsid w:val="00915C95"/>
    <w:rsid w:val="0091762D"/>
    <w:rsid w:val="009206F3"/>
    <w:rsid w:val="0093112B"/>
    <w:rsid w:val="009318AB"/>
    <w:rsid w:val="009413D1"/>
    <w:rsid w:val="00944062"/>
    <w:rsid w:val="009452DD"/>
    <w:rsid w:val="00947989"/>
    <w:rsid w:val="00957540"/>
    <w:rsid w:val="009723D5"/>
    <w:rsid w:val="00990BB3"/>
    <w:rsid w:val="0099128B"/>
    <w:rsid w:val="009912EA"/>
    <w:rsid w:val="00996491"/>
    <w:rsid w:val="009A0237"/>
    <w:rsid w:val="009A23AD"/>
    <w:rsid w:val="009A7B78"/>
    <w:rsid w:val="009B0A5F"/>
    <w:rsid w:val="009B1E6B"/>
    <w:rsid w:val="009B2250"/>
    <w:rsid w:val="009C1736"/>
    <w:rsid w:val="009D1ECC"/>
    <w:rsid w:val="009D37FF"/>
    <w:rsid w:val="009D749F"/>
    <w:rsid w:val="009E15FC"/>
    <w:rsid w:val="009E3FB9"/>
    <w:rsid w:val="009E64AB"/>
    <w:rsid w:val="009E7F21"/>
    <w:rsid w:val="009F2297"/>
    <w:rsid w:val="009F7850"/>
    <w:rsid w:val="00A00545"/>
    <w:rsid w:val="00A060CD"/>
    <w:rsid w:val="00A11B91"/>
    <w:rsid w:val="00A208A8"/>
    <w:rsid w:val="00A20C65"/>
    <w:rsid w:val="00A22ED8"/>
    <w:rsid w:val="00A264B2"/>
    <w:rsid w:val="00A3015E"/>
    <w:rsid w:val="00A321D1"/>
    <w:rsid w:val="00A3610A"/>
    <w:rsid w:val="00A3695B"/>
    <w:rsid w:val="00A36C9A"/>
    <w:rsid w:val="00A43003"/>
    <w:rsid w:val="00A45958"/>
    <w:rsid w:val="00A47949"/>
    <w:rsid w:val="00A60F84"/>
    <w:rsid w:val="00A628CB"/>
    <w:rsid w:val="00A663BE"/>
    <w:rsid w:val="00A670A8"/>
    <w:rsid w:val="00A70968"/>
    <w:rsid w:val="00A763C1"/>
    <w:rsid w:val="00A91953"/>
    <w:rsid w:val="00A95D47"/>
    <w:rsid w:val="00AA173A"/>
    <w:rsid w:val="00AA3CE3"/>
    <w:rsid w:val="00AA3E40"/>
    <w:rsid w:val="00AB43A1"/>
    <w:rsid w:val="00AC3610"/>
    <w:rsid w:val="00AC7587"/>
    <w:rsid w:val="00AD0AD6"/>
    <w:rsid w:val="00AD39E6"/>
    <w:rsid w:val="00AD5241"/>
    <w:rsid w:val="00AD5A1A"/>
    <w:rsid w:val="00AD6A6A"/>
    <w:rsid w:val="00AD6D77"/>
    <w:rsid w:val="00AE0ADC"/>
    <w:rsid w:val="00AE2B12"/>
    <w:rsid w:val="00AF278C"/>
    <w:rsid w:val="00AF4473"/>
    <w:rsid w:val="00AF7520"/>
    <w:rsid w:val="00AF7A42"/>
    <w:rsid w:val="00B01BBE"/>
    <w:rsid w:val="00B11646"/>
    <w:rsid w:val="00B11647"/>
    <w:rsid w:val="00B11A0E"/>
    <w:rsid w:val="00B12560"/>
    <w:rsid w:val="00B1330D"/>
    <w:rsid w:val="00B14A06"/>
    <w:rsid w:val="00B213F6"/>
    <w:rsid w:val="00B22800"/>
    <w:rsid w:val="00B235E1"/>
    <w:rsid w:val="00B333FB"/>
    <w:rsid w:val="00B34758"/>
    <w:rsid w:val="00B42A44"/>
    <w:rsid w:val="00B56475"/>
    <w:rsid w:val="00B57C3C"/>
    <w:rsid w:val="00B745AF"/>
    <w:rsid w:val="00B80FA9"/>
    <w:rsid w:val="00B8130C"/>
    <w:rsid w:val="00B8494F"/>
    <w:rsid w:val="00B92F5E"/>
    <w:rsid w:val="00B95D77"/>
    <w:rsid w:val="00BB29E9"/>
    <w:rsid w:val="00BB3622"/>
    <w:rsid w:val="00BB3699"/>
    <w:rsid w:val="00BB7B85"/>
    <w:rsid w:val="00BC236E"/>
    <w:rsid w:val="00BC246E"/>
    <w:rsid w:val="00BC6BA7"/>
    <w:rsid w:val="00BC7663"/>
    <w:rsid w:val="00BD0928"/>
    <w:rsid w:val="00BD744E"/>
    <w:rsid w:val="00BE713B"/>
    <w:rsid w:val="00BF0E57"/>
    <w:rsid w:val="00BF29B8"/>
    <w:rsid w:val="00BF4E93"/>
    <w:rsid w:val="00C03896"/>
    <w:rsid w:val="00C03BF2"/>
    <w:rsid w:val="00C066A2"/>
    <w:rsid w:val="00C06CC3"/>
    <w:rsid w:val="00C11F30"/>
    <w:rsid w:val="00C15DBE"/>
    <w:rsid w:val="00C21A42"/>
    <w:rsid w:val="00C23BD5"/>
    <w:rsid w:val="00C30FCE"/>
    <w:rsid w:val="00C4035B"/>
    <w:rsid w:val="00C403F4"/>
    <w:rsid w:val="00C5067E"/>
    <w:rsid w:val="00C515FA"/>
    <w:rsid w:val="00C51810"/>
    <w:rsid w:val="00C54D14"/>
    <w:rsid w:val="00C57E43"/>
    <w:rsid w:val="00C6259C"/>
    <w:rsid w:val="00C66F82"/>
    <w:rsid w:val="00C76292"/>
    <w:rsid w:val="00C83571"/>
    <w:rsid w:val="00C9040C"/>
    <w:rsid w:val="00CA1856"/>
    <w:rsid w:val="00CA2C3A"/>
    <w:rsid w:val="00CA7A81"/>
    <w:rsid w:val="00CC3E1B"/>
    <w:rsid w:val="00CC52B4"/>
    <w:rsid w:val="00CC5396"/>
    <w:rsid w:val="00CD204F"/>
    <w:rsid w:val="00CD611F"/>
    <w:rsid w:val="00CE455D"/>
    <w:rsid w:val="00CE49DC"/>
    <w:rsid w:val="00CE4A57"/>
    <w:rsid w:val="00CE799A"/>
    <w:rsid w:val="00CF0464"/>
    <w:rsid w:val="00CF215C"/>
    <w:rsid w:val="00CF520B"/>
    <w:rsid w:val="00D0031D"/>
    <w:rsid w:val="00D01C52"/>
    <w:rsid w:val="00D04D0E"/>
    <w:rsid w:val="00D067ED"/>
    <w:rsid w:val="00D20686"/>
    <w:rsid w:val="00D22D32"/>
    <w:rsid w:val="00D24238"/>
    <w:rsid w:val="00D2702D"/>
    <w:rsid w:val="00D31B48"/>
    <w:rsid w:val="00D32D3F"/>
    <w:rsid w:val="00D345CA"/>
    <w:rsid w:val="00D4285D"/>
    <w:rsid w:val="00D61A25"/>
    <w:rsid w:val="00D62510"/>
    <w:rsid w:val="00D82844"/>
    <w:rsid w:val="00D84FD4"/>
    <w:rsid w:val="00D87226"/>
    <w:rsid w:val="00D937E8"/>
    <w:rsid w:val="00D94910"/>
    <w:rsid w:val="00D976BC"/>
    <w:rsid w:val="00D976D6"/>
    <w:rsid w:val="00DA0FDF"/>
    <w:rsid w:val="00DA5821"/>
    <w:rsid w:val="00DA79DD"/>
    <w:rsid w:val="00DB12CD"/>
    <w:rsid w:val="00DB18BD"/>
    <w:rsid w:val="00DB28AA"/>
    <w:rsid w:val="00DB7F4D"/>
    <w:rsid w:val="00DC135B"/>
    <w:rsid w:val="00DC213A"/>
    <w:rsid w:val="00DD2534"/>
    <w:rsid w:val="00DD4F2A"/>
    <w:rsid w:val="00DD6FE2"/>
    <w:rsid w:val="00DE719C"/>
    <w:rsid w:val="00DF5052"/>
    <w:rsid w:val="00E00294"/>
    <w:rsid w:val="00E06EFD"/>
    <w:rsid w:val="00E126E9"/>
    <w:rsid w:val="00E12BBB"/>
    <w:rsid w:val="00E13891"/>
    <w:rsid w:val="00E14895"/>
    <w:rsid w:val="00E16241"/>
    <w:rsid w:val="00E21512"/>
    <w:rsid w:val="00E22181"/>
    <w:rsid w:val="00E240C2"/>
    <w:rsid w:val="00E26A11"/>
    <w:rsid w:val="00E277CF"/>
    <w:rsid w:val="00E3296B"/>
    <w:rsid w:val="00E36A56"/>
    <w:rsid w:val="00E43A87"/>
    <w:rsid w:val="00E45FF4"/>
    <w:rsid w:val="00E52F1C"/>
    <w:rsid w:val="00E56DA2"/>
    <w:rsid w:val="00E57762"/>
    <w:rsid w:val="00E65C78"/>
    <w:rsid w:val="00E75E9E"/>
    <w:rsid w:val="00E76CE6"/>
    <w:rsid w:val="00E804C8"/>
    <w:rsid w:val="00E83871"/>
    <w:rsid w:val="00E85091"/>
    <w:rsid w:val="00E85692"/>
    <w:rsid w:val="00E8672E"/>
    <w:rsid w:val="00E90BA0"/>
    <w:rsid w:val="00E90C62"/>
    <w:rsid w:val="00E95513"/>
    <w:rsid w:val="00EA103F"/>
    <w:rsid w:val="00EA4F83"/>
    <w:rsid w:val="00ED2DB9"/>
    <w:rsid w:val="00ED4431"/>
    <w:rsid w:val="00ED6EE2"/>
    <w:rsid w:val="00ED7225"/>
    <w:rsid w:val="00EE1B84"/>
    <w:rsid w:val="00EF2825"/>
    <w:rsid w:val="00EF3853"/>
    <w:rsid w:val="00EF5150"/>
    <w:rsid w:val="00F03E7B"/>
    <w:rsid w:val="00F11DEC"/>
    <w:rsid w:val="00F232EC"/>
    <w:rsid w:val="00F34470"/>
    <w:rsid w:val="00F479FD"/>
    <w:rsid w:val="00F5448F"/>
    <w:rsid w:val="00F56AC8"/>
    <w:rsid w:val="00F62054"/>
    <w:rsid w:val="00F641D1"/>
    <w:rsid w:val="00F70B18"/>
    <w:rsid w:val="00F71D1C"/>
    <w:rsid w:val="00F72B18"/>
    <w:rsid w:val="00F730C7"/>
    <w:rsid w:val="00F759A8"/>
    <w:rsid w:val="00F7737A"/>
    <w:rsid w:val="00F838F9"/>
    <w:rsid w:val="00F92E21"/>
    <w:rsid w:val="00F97199"/>
    <w:rsid w:val="00FA15DA"/>
    <w:rsid w:val="00FA587D"/>
    <w:rsid w:val="00FB07BF"/>
    <w:rsid w:val="00FB2D8A"/>
    <w:rsid w:val="00FB2F00"/>
    <w:rsid w:val="00FB42CC"/>
    <w:rsid w:val="00FB7293"/>
    <w:rsid w:val="00FC0E5C"/>
    <w:rsid w:val="00FC476A"/>
    <w:rsid w:val="00FD363C"/>
    <w:rsid w:val="00FE00C7"/>
    <w:rsid w:val="00FE16B4"/>
    <w:rsid w:val="00FE5100"/>
    <w:rsid w:val="00FF0934"/>
    <w:rsid w:val="00FF169B"/>
    <w:rsid w:val="00FF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C1B"/>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52DD"/>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9452DD"/>
    <w:rPr>
      <w:rFonts w:ascii="Arial" w:hAnsi="Arial" w:cs="Arial"/>
      <w:sz w:val="16"/>
      <w:szCs w:val="16"/>
    </w:rPr>
  </w:style>
  <w:style w:type="paragraph" w:styleId="Geenafstand">
    <w:name w:val="No Spacing"/>
    <w:uiPriority w:val="1"/>
    <w:qFormat/>
    <w:rsid w:val="009452DD"/>
    <w:rPr>
      <w:sz w:val="22"/>
      <w:szCs w:val="22"/>
    </w:rPr>
  </w:style>
  <w:style w:type="character" w:styleId="Hyperlink">
    <w:name w:val="Hyperlink"/>
    <w:basedOn w:val="Standaardalinea-lettertype"/>
    <w:uiPriority w:val="99"/>
    <w:unhideWhenUsed/>
    <w:rsid w:val="00990BB3"/>
    <w:rPr>
      <w:color w:val="0000FF"/>
      <w:u w:val="single"/>
    </w:rPr>
  </w:style>
  <w:style w:type="paragraph" w:styleId="Koptekst">
    <w:name w:val="header"/>
    <w:basedOn w:val="Standaard"/>
    <w:link w:val="KoptekstChar"/>
    <w:uiPriority w:val="99"/>
    <w:unhideWhenUsed/>
    <w:rsid w:val="00261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FF7"/>
    <w:rPr>
      <w:sz w:val="22"/>
      <w:szCs w:val="22"/>
    </w:rPr>
  </w:style>
  <w:style w:type="paragraph" w:styleId="Voettekst">
    <w:name w:val="footer"/>
    <w:basedOn w:val="Standaard"/>
    <w:link w:val="VoettekstChar"/>
    <w:uiPriority w:val="99"/>
    <w:unhideWhenUsed/>
    <w:rsid w:val="00261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FF7"/>
    <w:rPr>
      <w:sz w:val="22"/>
      <w:szCs w:val="22"/>
    </w:rPr>
  </w:style>
  <w:style w:type="paragraph" w:styleId="Tekstzonderopmaak">
    <w:name w:val="Plain Text"/>
    <w:basedOn w:val="Standaard"/>
    <w:link w:val="TekstzonderopmaakChar"/>
    <w:uiPriority w:val="99"/>
    <w:unhideWhenUsed/>
    <w:rsid w:val="00341DD5"/>
    <w:pPr>
      <w:spacing w:after="0" w:line="240" w:lineRule="auto"/>
    </w:pPr>
    <w:rPr>
      <w:rFonts w:ascii="Arial" w:eastAsiaTheme="minorEastAsia" w:hAnsi="Arial" w:cs="Arial"/>
      <w:sz w:val="20"/>
      <w:szCs w:val="20"/>
      <w:lang w:val="nl-NL" w:eastAsia="nl-NL"/>
    </w:rPr>
  </w:style>
  <w:style w:type="character" w:customStyle="1" w:styleId="TekstzonderopmaakChar">
    <w:name w:val="Tekst zonder opmaak Char"/>
    <w:basedOn w:val="Standaardalinea-lettertype"/>
    <w:link w:val="Tekstzonderopmaak"/>
    <w:uiPriority w:val="99"/>
    <w:rsid w:val="00341DD5"/>
    <w:rPr>
      <w:rFonts w:ascii="Arial" w:eastAsiaTheme="minorEastAsia" w:hAnsi="Arial" w:cs="Arial"/>
      <w:lang w:val="nl-NL" w:eastAsia="nl-NL"/>
    </w:rPr>
  </w:style>
  <w:style w:type="paragraph" w:styleId="Lijstalinea">
    <w:name w:val="List Paragraph"/>
    <w:basedOn w:val="Standaard"/>
    <w:uiPriority w:val="34"/>
    <w:qFormat/>
    <w:rsid w:val="00B74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C1B"/>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52DD"/>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9452DD"/>
    <w:rPr>
      <w:rFonts w:ascii="Arial" w:hAnsi="Arial" w:cs="Arial"/>
      <w:sz w:val="16"/>
      <w:szCs w:val="16"/>
    </w:rPr>
  </w:style>
  <w:style w:type="paragraph" w:styleId="Geenafstand">
    <w:name w:val="No Spacing"/>
    <w:uiPriority w:val="1"/>
    <w:qFormat/>
    <w:rsid w:val="009452DD"/>
    <w:rPr>
      <w:sz w:val="22"/>
      <w:szCs w:val="22"/>
    </w:rPr>
  </w:style>
  <w:style w:type="character" w:styleId="Hyperlink">
    <w:name w:val="Hyperlink"/>
    <w:basedOn w:val="Standaardalinea-lettertype"/>
    <w:uiPriority w:val="99"/>
    <w:semiHidden/>
    <w:unhideWhenUsed/>
    <w:rsid w:val="00990BB3"/>
    <w:rPr>
      <w:color w:val="0000FF"/>
      <w:u w:val="single"/>
    </w:rPr>
  </w:style>
  <w:style w:type="paragraph" w:styleId="Koptekst">
    <w:name w:val="header"/>
    <w:basedOn w:val="Standaard"/>
    <w:link w:val="KoptekstChar"/>
    <w:uiPriority w:val="99"/>
    <w:unhideWhenUsed/>
    <w:rsid w:val="00261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FF7"/>
    <w:rPr>
      <w:sz w:val="22"/>
      <w:szCs w:val="22"/>
    </w:rPr>
  </w:style>
  <w:style w:type="paragraph" w:styleId="Voettekst">
    <w:name w:val="footer"/>
    <w:basedOn w:val="Standaard"/>
    <w:link w:val="VoettekstChar"/>
    <w:uiPriority w:val="99"/>
    <w:unhideWhenUsed/>
    <w:rsid w:val="00261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FF7"/>
    <w:rPr>
      <w:sz w:val="22"/>
      <w:szCs w:val="22"/>
    </w:rPr>
  </w:style>
</w:styles>
</file>

<file path=word/webSettings.xml><?xml version="1.0" encoding="utf-8"?>
<w:webSettings xmlns:r="http://schemas.openxmlformats.org/officeDocument/2006/relationships" xmlns:w="http://schemas.openxmlformats.org/wordprocessingml/2006/main">
  <w:divs>
    <w:div w:id="21171879">
      <w:bodyDiv w:val="1"/>
      <w:marLeft w:val="0"/>
      <w:marRight w:val="0"/>
      <w:marTop w:val="0"/>
      <w:marBottom w:val="0"/>
      <w:divBdr>
        <w:top w:val="none" w:sz="0" w:space="0" w:color="auto"/>
        <w:left w:val="none" w:sz="0" w:space="0" w:color="auto"/>
        <w:bottom w:val="none" w:sz="0" w:space="0" w:color="auto"/>
        <w:right w:val="none" w:sz="0" w:space="0" w:color="auto"/>
      </w:divBdr>
    </w:div>
    <w:div w:id="506098645">
      <w:bodyDiv w:val="1"/>
      <w:marLeft w:val="0"/>
      <w:marRight w:val="0"/>
      <w:marTop w:val="0"/>
      <w:marBottom w:val="0"/>
      <w:divBdr>
        <w:top w:val="none" w:sz="0" w:space="0" w:color="auto"/>
        <w:left w:val="none" w:sz="0" w:space="0" w:color="auto"/>
        <w:bottom w:val="none" w:sz="0" w:space="0" w:color="auto"/>
        <w:right w:val="none" w:sz="0" w:space="0" w:color="auto"/>
      </w:divBdr>
    </w:div>
    <w:div w:id="521746836">
      <w:bodyDiv w:val="1"/>
      <w:marLeft w:val="0"/>
      <w:marRight w:val="0"/>
      <w:marTop w:val="0"/>
      <w:marBottom w:val="0"/>
      <w:divBdr>
        <w:top w:val="none" w:sz="0" w:space="0" w:color="auto"/>
        <w:left w:val="none" w:sz="0" w:space="0" w:color="auto"/>
        <w:bottom w:val="none" w:sz="0" w:space="0" w:color="auto"/>
        <w:right w:val="none" w:sz="0" w:space="0" w:color="auto"/>
      </w:divBdr>
    </w:div>
    <w:div w:id="11504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181002-E2F6-4BD0-90B5-083073B72168}">
  <ds:schemaRefs>
    <ds:schemaRef ds:uri="http://schemas.microsoft.com/sharepoint/v3/contenttype/forms"/>
  </ds:schemaRefs>
</ds:datastoreItem>
</file>

<file path=customXml/itemProps2.xml><?xml version="1.0" encoding="utf-8"?>
<ds:datastoreItem xmlns:ds="http://schemas.openxmlformats.org/officeDocument/2006/customXml" ds:itemID="{627D4FD4-A8F4-44A7-9CCE-75E3EDF6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0CAC2E-2625-4032-9C9C-7C26816BED9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5720</CharactersWithSpaces>
  <SharedDoc>false</SharedDoc>
  <HLinks>
    <vt:vector size="6" baseType="variant">
      <vt:variant>
        <vt:i4>7536688</vt:i4>
      </vt:variant>
      <vt:variant>
        <vt:i4>0</vt:i4>
      </vt:variant>
      <vt:variant>
        <vt:i4>0</vt:i4>
      </vt:variant>
      <vt:variant>
        <vt:i4>5</vt:i4>
      </vt:variant>
      <vt:variant>
        <vt:lpwstr>http://www.vmh-hbo.nl/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petra.ivangh</dc:creator>
  <cp:lastModifiedBy>oolbekkink</cp:lastModifiedBy>
  <cp:revision>5</cp:revision>
  <dcterms:created xsi:type="dcterms:W3CDTF">2013-04-24T11:33:00Z</dcterms:created>
  <dcterms:modified xsi:type="dcterms:W3CDTF">2013-05-15T12:32:00Z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0x010100BEDC61A97EFA03498942EEE5B0C75E0E</vt:lpwstr>
  </property>
</Properties>
</file>